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班级：15材料成型1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塑料成型设备5~13 3309胡静璇1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几何公差与测量技术1~16 1104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塑料成型模具与设计1~15 1307余凤枝1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电工电子技术1~14 1315 周凤香4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塑料成型设备5~13 3309 胡静璇1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现代材料成型技术1~18 1217 余凤枝3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冲压工艺与模具设计1~18 1103杨玲玲2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AUTO CAD模具制图基础1~8 1110 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塑料成型模具与设计1~15（单）1217余凤枝1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材料成型专业英语1~18 1103 唐婧1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班级：15产品设计1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831CE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3311胡俊1</w:t>
            </w:r>
          </w:p>
          <w:p w:rsidR="00317D92" w:rsidRPr="00831CEA" w:rsidRDefault="00317D92" w:rsidP="00831CE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3311李敏1</w:t>
            </w:r>
          </w:p>
          <w:p w:rsidR="00317D92" w:rsidRPr="00831CEA" w:rsidRDefault="00317D92" w:rsidP="00831CE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3311王文斌1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3311胡俊1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3311李敏1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3311王文斌1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产品形态语意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31117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展示设计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10~13 31117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产品界面设计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14~18 31117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王文斌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模型制作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1~5 3914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王文斌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模型制作1~5 3914王文斌3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3311胡俊1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3311李敏1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3311王文斌1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模型制作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1~5 3914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王文斌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模型制作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1~5 3914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王文斌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班级：15产品设计2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3311胡俊2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3311李敏2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3311王文斌2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模型制作1~5 3914王文斌4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3409胡俊2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3409李敏2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3409王文斌2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 w:rsidR="00317D92" w:rsidRPr="00831CEA" w:rsidRDefault="00317D92" w:rsidP="00556C91">
            <w:pPr>
              <w:rPr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模型制作</w:t>
            </w:r>
            <w:r w:rsidRPr="00831CEA">
              <w:rPr>
                <w:rFonts w:hint="eastAsia"/>
                <w:sz w:val="18"/>
                <w:szCs w:val="18"/>
              </w:rPr>
              <w:t>1~5 3914</w:t>
            </w:r>
            <w:r w:rsidRPr="00831CEA">
              <w:rPr>
                <w:rFonts w:hint="eastAsia"/>
                <w:sz w:val="18"/>
                <w:szCs w:val="18"/>
              </w:rPr>
              <w:t>王文斌</w:t>
            </w:r>
            <w:r w:rsidRPr="00831CEA">
              <w:rPr>
                <w:rFonts w:hint="eastAsia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3409胡俊2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3409李敏2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3409王文斌2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模型制作1~5 3914王文斌4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产品形态语意6~9 31117胡俊2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展示设计10~13 31117李敏2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产品界面设计14~18 31117王文斌2</w:t>
            </w: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模型制作</w:t>
            </w:r>
            <w:r w:rsidRPr="00831CEA">
              <w:rPr>
                <w:rFonts w:hint="eastAsia"/>
                <w:sz w:val="18"/>
                <w:szCs w:val="18"/>
              </w:rPr>
              <w:t>1~5 3914</w:t>
            </w:r>
            <w:r w:rsidRPr="00831CEA">
              <w:rPr>
                <w:rFonts w:hint="eastAsia"/>
                <w:sz w:val="18"/>
                <w:szCs w:val="18"/>
              </w:rPr>
              <w:t>王文斌</w:t>
            </w:r>
            <w:r w:rsidRPr="00831CE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电力系统分析3~17 3405熊文4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电机学1~17 3303曾丽1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4B16F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高低压电器技术3~</w:t>
            </w:r>
            <w:r w:rsidR="004B16FB" w:rsidRPr="00831CEA">
              <w:rPr>
                <w:rFonts w:ascii="宋体" w:hAnsi="宋体" w:cs="宋体" w:hint="eastAsia"/>
                <w:sz w:val="20"/>
                <w:szCs w:val="20"/>
              </w:rPr>
              <w:t>7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 3403李艳红5</w:t>
            </w:r>
          </w:p>
        </w:tc>
        <w:tc>
          <w:tcPr>
            <w:tcW w:w="1986" w:type="dxa"/>
            <w:vAlign w:val="center"/>
          </w:tcPr>
          <w:p w:rsidR="00317D92" w:rsidRPr="00831CEA" w:rsidRDefault="002769B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自动控制原理4~13（）3109易天元2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继电保护与自动化装置1~18（）3403刘健1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电力系统分析3~17 3105熊文4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电机学1~17 3305曾丽1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电力电子装置与系统11~16 3405王振1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电力系统自动化11~16 3411胡卫兵1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电力电子装置与系统11~16 3405王振1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电力系统自动化11~16 3403胡卫兵1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E563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4B16F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高低压电器技术3~</w:t>
            </w:r>
            <w:r w:rsidR="004B16FB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3307李艳红5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2769B9" w:rsidP="0097054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自动控制原理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4~13  3109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电力系统分析3~17 3405熊文4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电机学1~17 3303曾丽1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4B16F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高低压电器技术3~</w:t>
            </w:r>
            <w:r w:rsidR="004B16FB" w:rsidRPr="00831CEA">
              <w:rPr>
                <w:rFonts w:ascii="宋体" w:hAnsi="宋体" w:cs="宋体" w:hint="eastAsia"/>
                <w:sz w:val="20"/>
                <w:szCs w:val="20"/>
              </w:rPr>
              <w:t>7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 3403李艳红5</w:t>
            </w:r>
          </w:p>
        </w:tc>
        <w:tc>
          <w:tcPr>
            <w:tcW w:w="1986" w:type="dxa"/>
            <w:vAlign w:val="center"/>
          </w:tcPr>
          <w:p w:rsidR="00317D92" w:rsidRPr="00831CEA" w:rsidRDefault="002769B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自动控制原理4~13（）3109易天元2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继电保护与自动化装置1~18（）3403刘健1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电力系统分析3~17 3105熊文4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电机学1~17 3305曾丽1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电力电子装置与系统11~16 3405王振1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电力系统自动化11~16 3411胡卫兵1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电力电子装置与系统11~16 3405王振1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电力系统自动化11~16 3403胡卫兵1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E5636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4B16FB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高低压电器技术3~</w:t>
            </w:r>
            <w:r w:rsidR="004B16FB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3307李艳红5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2769B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自动控制原理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4~13  3109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班级：15电气自动化1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3101胡培4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</w:t>
      </w: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15电气自动化2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082"/>
        <w:gridCol w:w="1983"/>
        <w:gridCol w:w="1755"/>
        <w:gridCol w:w="2325"/>
        <w:gridCol w:w="2130"/>
        <w:gridCol w:w="1275"/>
        <w:gridCol w:w="1335"/>
      </w:tblGrid>
      <w:tr w:rsidR="00831CEA" w:rsidRPr="00831CEA" w:rsidTr="00556C91">
        <w:trPr>
          <w:trHeight w:val="604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8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3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  <w:tcBorders>
              <w:bottom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  <w:tcBorders>
              <w:top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8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3101胡培4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8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8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班级：15动画1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96"/>
        <w:gridCol w:w="1983"/>
        <w:gridCol w:w="1686"/>
        <w:gridCol w:w="2355"/>
        <w:gridCol w:w="2100"/>
        <w:gridCol w:w="1266"/>
        <w:gridCol w:w="1320"/>
      </w:tblGrid>
      <w:tr w:rsidR="00831CEA" w:rsidRPr="00831CEA" w:rsidTr="00556C91">
        <w:trPr>
          <w:trHeight w:val="604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9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3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0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6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9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影视片头设计1~3 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3601黄莹1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3602彭川1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影视片头设计1~3 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3601黄莹1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3605彭川1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3601彭川3</w:t>
            </w:r>
          </w:p>
        </w:tc>
        <w:tc>
          <w:tcPr>
            <w:tcW w:w="16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3605彭川1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3601彭川3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9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影视片头设计1~3 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3601黄莹1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3605彭川1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3601彭川3</w:t>
            </w:r>
          </w:p>
        </w:tc>
        <w:tc>
          <w:tcPr>
            <w:tcW w:w="210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班级：15动画2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31CEA">
        <w:trPr>
          <w:trHeight w:val="862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影视片头设计1~3 360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黄莹2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3602彭川2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3601彭川4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3602彭川2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影视片头设计1~3 360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黄莹2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3601彭川2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3601彭川4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影视片头设计1~3 360</w:t>
            </w:r>
            <w:r w:rsidR="00AC4594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黄莹2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定格综合材料运用10~13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二维动画后期合成ANIMO14~18 3602彭川2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计算机软件3DMAX与MAYA4~9 3601彭川4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班级：15法学1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行政法与行政诉讼法1~18 1413涂晟楠4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环境资源法</w:t>
            </w:r>
            <w:r w:rsidRPr="00831CEA">
              <w:rPr>
                <w:rFonts w:hint="eastAsia"/>
                <w:sz w:val="18"/>
                <w:szCs w:val="18"/>
              </w:rPr>
              <w:t>1~14 3309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喻燕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环境资源法1~14 3309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喻燕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法律文书1~9 1110吴璐朵1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劳动与社会保障法1~18 3309何文节4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行政法与行政诉讼法1~18 1112涂晟楠4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法律文书1~9 1206吴璐朵1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班级：15高材1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塑料成型与模具设计1~18 1215余凤枝2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聚合物合成工艺学5~16 3209龚耀庭1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塑料制品设计5~14 1205魏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端丽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材料科学与工程基础1~18 1103杨玲玲1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塑料制品设计5~14 1212魏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端丽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涂料工艺学1~18 1110刘雪梅2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聚合物合成工艺学5~16 3209龚耀庭1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塑料成型工艺学1~15 1104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高分子材料专业英语5~16 1104朱薇1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塑料成型工艺学1~15（单）1110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高分子材料专业英语5~16（双）1113朱薇1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班级：15高材2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塑料成型与模具设计1~18 1215余凤枝2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聚合物合成工艺学5~16 3209龚耀庭1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塑料制品设计5~14 1205魏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端丽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材料科学与工程基础1~18 1103杨玲玲1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塑料制品设计5~14 1212魏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端丽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涂料工艺学1~18 1110刘雪梅2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聚合物合成工艺学5~16 3209龚耀庭1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塑料成型工艺学1~15 1104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高分子材料专业英语5~16 1104朱薇1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塑料成型工艺学1~15（单）1110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余冲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高分子材料专业英语5~16（双）1113朱薇1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班级：15工程项目管理1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工程成本规划与控制1~15 3309李怡哲2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工程招投标1~13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工程成本规划与控制1~15（单）3309李怡哲2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工程估价1~16（双）1213乐美玉3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工程估价1~16 1213乐美玉3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工程信息管理1~12 3409严熠玮1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工程项目管理1~14 3307宋彦朋2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工程招投标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欧振敏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工程项目管理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宋彦朋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班级：15工程造价1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工程招投标1~13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安装工程施工7~15 3411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工程项目管理1~14 3307宋彦朋2</w:t>
            </w:r>
          </w:p>
        </w:tc>
        <w:tc>
          <w:tcPr>
            <w:tcW w:w="1983" w:type="dxa"/>
            <w:vAlign w:val="center"/>
          </w:tcPr>
          <w:p w:rsidR="00317D92" w:rsidRPr="00831CEA" w:rsidRDefault="003D318E" w:rsidP="003D318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建筑与装饰工程估价5~16 1203卢娜娜1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安装工程施工7~15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工程招投标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欧振敏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3101胡培2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工程项目管理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宋彦朋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建筑与装饰工程估价5~16 1103卢娜娜1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班级：15工程造价2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工程招投标1~13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安装工程施工7~15 3411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工程项目管理1~14 3307宋彦朋2</w:t>
            </w:r>
          </w:p>
        </w:tc>
        <w:tc>
          <w:tcPr>
            <w:tcW w:w="1983" w:type="dxa"/>
            <w:vAlign w:val="center"/>
          </w:tcPr>
          <w:p w:rsidR="00317D92" w:rsidRPr="00831CEA" w:rsidRDefault="003D318E" w:rsidP="003D318E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建筑与装饰工程估价5~16 1203卢娜娜1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安装工程施工7~15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工程招投标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欧振敏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3101胡培2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工程项目管理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宋彦朋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建筑与装饰工程估价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5~16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1103卢娜娜1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班级：15工商管理1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物流与供应链管理1~15 1103彭起胜1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国际贸易与国际金融1~12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企业战略管理1~16 3505黄涛1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商务谈判（A方向）1~12（）3103汪洁3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国际贸易与国际金融1~12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绩效管理（B方向）1~14 3507李思慕3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管理经济学1~18 3503王芳1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13 3507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企业战略管理1~16（单）3211黄涛1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管理经济学1~18（双）3503王芳1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班级：15工商管理2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物流与供应链管理1~15 1103彭起胜1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国际贸易与国际金融1~12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企业战略管理1~16 3505黄涛1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商务谈判（A方向）1~12（）3103汪洁3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国际贸易与国际金融1~12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绩效管理（B方向）1~14 3507李思慕3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683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管理经济学1~18 3503王芳1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13 3507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企业战略管理1~16（单）3211黄涛1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管理经济学1~18（双）3503王芳1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班级：15国贸1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外贸英语口语1~12（单）1105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3307刘晓慧2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国际贸易实务（英语）1~14 3503刘晓慧1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国际结算1~18（双）3307刘盈1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国际贸易实务（英语）1~14 3307刘晓慧1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3503刘晓慧2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 3109刘盈1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商务谈判1~18 3305汪洁2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班级：15国贸2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外贸英语口语1~12（单）1105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3307刘晓慧2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国际贸易实务（英语）1~14 3503刘晓慧1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国际结算1~18（双）3307刘盈1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国际贸易实务（英语）1~14 3307刘晓慧1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3503刘晓慧2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 3109刘盈1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商务谈判1~18 3305汪洁2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班级：15国贸3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外贸英语口语1~12（双）1105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3307刘晓慧2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国际贸易实务（英语）1~14 3503刘晓慧1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国际结算1~18（双）3307刘盈1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国际贸易实务（英语）1~14 3307刘晓慧1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外贸英语口语1~12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外贸制单1~14 3503刘晓慧2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国际投资1~14 3505童星1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国际结算1~18 3109刘盈1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商务谈判1~18 3305汪洁2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</w:t>
      </w:r>
      <w:proofErr w:type="gramStart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过控</w:t>
      </w:r>
      <w:proofErr w:type="gramEnd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过程流体机械1~13 3411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过程装备腐蚀与防护1~7 1206舒安庆1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压力容器及过程设备1~15 1104卢霞1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过程设备焊接基础1~14 3507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过程装备控制技术及应用4~13 1103刘春晖1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过程装备控制技术及应用4~13 1103刘春晖1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过程装备腐蚀与防护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1~7 1206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舒安庆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过程流体机械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 3411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李清博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</w:t>
      </w:r>
      <w:proofErr w:type="gramStart"/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过控</w:t>
      </w:r>
      <w:proofErr w:type="gramEnd"/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过程流体机械1~13 3411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过程装备腐蚀与防护1~7 1206舒安庆1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压力容器及过程设备1~15 1104卢霞1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过程设备焊接基础1~14 3507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过程装备控制技术及应用4~13 1103刘春晖1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过程装备控制技术及应用4~13 1103刘春晖1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过程装备腐蚀与防护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1~7 1206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舒安庆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过程流体机械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 3411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李清博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班级：15化工1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化学反应工程5~18 1208薛永萍1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化学反应工程5~18 1310薛永萍1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化工设计概论1~18 3505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杜妮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化工专业英语1~9 1313叶玉1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化工工艺学（2）1~9 1112汤璐1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化工专业英语1~9 1112叶玉1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工业催化1~18 1104吕帅1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化工工艺学（2）1~9 1112汤璐1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班级：15化工2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化学反应工程5~18 1208薛永萍1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化学反应工程5~18 1310薛永萍1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化工设计概论1~18 3505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杜妮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化工专业英语1~9 1313叶玉1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化工工艺学（2）1~9 1112汤璐1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化工专业英语1~9 1112叶玉1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工业催化1~18 1104吕帅1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化工工艺学（2）1~9 1112汤璐1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班级：15环境设计1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512"/>
        <w:gridCol w:w="2223"/>
        <w:gridCol w:w="1827"/>
        <w:gridCol w:w="1800"/>
        <w:gridCol w:w="2325"/>
        <w:gridCol w:w="1860"/>
        <w:gridCol w:w="114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51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2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2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6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4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512" w:type="dxa"/>
            <w:vMerge w:val="restart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建筑装饰施工管理(含预算)1~4 3920朱婷2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3409向隽惠1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3409杨婉2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31403朱婷1</w:t>
            </w:r>
          </w:p>
        </w:tc>
        <w:tc>
          <w:tcPr>
            <w:tcW w:w="1827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31115向隽惠1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31115杨婉2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31115朱婷1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建筑装饰施工管理(含预算)1~4 3920朱婷2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512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512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建筑装饰施工管理(含预算)1~4 31115朱婷2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31117向隽惠1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31117杨婉2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31117朱婷1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建筑装饰施工管理(含预算)1~4 31117朱婷2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31115向隽惠1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31115杨婉2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31115朱婷1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512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51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497"/>
        <w:gridCol w:w="2235"/>
        <w:gridCol w:w="1860"/>
        <w:gridCol w:w="1710"/>
        <w:gridCol w:w="2370"/>
        <w:gridCol w:w="1890"/>
        <w:gridCol w:w="1131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49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6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1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3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497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31403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建筑装饰施工管理(含预算)5~8（）31403杨杰1</w:t>
            </w:r>
          </w:p>
        </w:tc>
        <w:tc>
          <w:tcPr>
            <w:tcW w:w="22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建筑装饰施工管理(含预算)5~8（）3920杨杰1</w:t>
            </w:r>
          </w:p>
          <w:p w:rsidR="00556C91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展示设计2~4（）31117杨婉3</w:t>
            </w:r>
          </w:p>
          <w:p w:rsidR="00556C91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18"/>
                <w:szCs w:val="18"/>
              </w:rPr>
              <w:t>别墅设计5~10 3409</w:t>
            </w:r>
            <w:proofErr w:type="gramStart"/>
            <w:r w:rsidRPr="00831CEA">
              <w:rPr>
                <w:rFonts w:ascii="宋体" w:hAnsi="宋体" w:cs="宋体" w:hint="eastAsia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18"/>
                <w:szCs w:val="18"/>
              </w:rPr>
              <w:t>酒店空间设计11~14 3409</w:t>
            </w:r>
            <w:proofErr w:type="gramStart"/>
            <w:r w:rsidRPr="00831CEA">
              <w:rPr>
                <w:rFonts w:ascii="宋体" w:hAnsi="宋体" w:cs="宋体" w:hint="eastAsia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  <w:p w:rsidR="00317D92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展示设计2~4（）31403杨婉3</w:t>
            </w:r>
          </w:p>
        </w:tc>
        <w:tc>
          <w:tcPr>
            <w:tcW w:w="189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497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7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497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556C91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展示设计2~4（）31117杨婉3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建筑装饰施工管理(含预算)5~8（）31403杨杰1</w:t>
            </w:r>
          </w:p>
          <w:p w:rsidR="00556C91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展示设计2~4（）31107杨婉3</w:t>
            </w:r>
          </w:p>
          <w:p w:rsidR="00556C91" w:rsidRPr="00831CEA" w:rsidRDefault="00556C9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建筑装饰施工管理(含预算)5~8（）31404杨杰1</w:t>
            </w:r>
          </w:p>
        </w:tc>
        <w:tc>
          <w:tcPr>
            <w:tcW w:w="189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18"/>
                <w:szCs w:val="18"/>
              </w:rPr>
              <w:t>别墅设计5~10 31117</w:t>
            </w:r>
            <w:proofErr w:type="gramStart"/>
            <w:r w:rsidRPr="00831CEA">
              <w:rPr>
                <w:rFonts w:ascii="宋体" w:hAnsi="宋体" w:cs="宋体" w:hint="eastAsia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18"/>
                <w:szCs w:val="18"/>
              </w:rPr>
              <w:t>酒店空间设计11~14 31117</w:t>
            </w:r>
            <w:proofErr w:type="gramStart"/>
            <w:r w:rsidRPr="00831CEA">
              <w:rPr>
                <w:rFonts w:ascii="宋体" w:hAnsi="宋体" w:cs="宋体" w:hint="eastAsia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18"/>
                <w:szCs w:val="18"/>
              </w:rPr>
              <w:t>31117杨杰1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497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49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班级：15环境设计3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31117杨杰3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31117杨婉1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31117朱婷3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31117杨婉1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31403杨杰3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别墅设计5~10 31403杨婉1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31403朱婷3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31403杨杰3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31403朱婷3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酒店空间设计11~14 31117杨杰3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展示设计15~18 31117朱婷3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班级：15会计学1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3401李竟婧2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杨许艺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1202周恒1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高级财务会计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张国柱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3401李竟婧2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杨许艺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1202周恒1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高级财务会计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张国柱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班级：15会计学3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3401李竟婧2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杨许艺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1202周恒1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高级财务会计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张国柱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3401李竟婧2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3301高静3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杨许艺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1202周恒1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高级财务会计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张国柱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班级：15会计学5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3301李竟婧3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高级财务会计1~14 1201孙青1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1201周爽1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1201刘敏1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3301李竟婧3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高级财务会计1~14 1201孙青1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1201周爽1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1201刘敏1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班级：15会计学7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3301李竟婧3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高级财务会计1~14 1201孙青1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1201周爽1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1201刘敏1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班级：15会计学8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当代世界经济与政治1~18 1202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3301高静4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金融企业会计1~18 3301李竟婧3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高级财务会计1~14 1201孙青1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预算会计1~12 1201周爽1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财务分析1~12 1201刘敏1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班级：15机制1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BF66D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66D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单片机原理及接口技术1~16 310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易先军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 3203干露1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B0692" w:rsidRPr="00831CEA" w:rsidRDefault="00CB0692" w:rsidP="00CB06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计算机控制系统</w:t>
            </w:r>
            <w:r w:rsidRPr="00831CEA">
              <w:rPr>
                <w:rFonts w:hint="eastAsia"/>
                <w:sz w:val="18"/>
                <w:szCs w:val="18"/>
              </w:rPr>
              <w:t>2~17</w:t>
            </w:r>
            <w:r w:rsidRPr="00831CEA">
              <w:rPr>
                <w:rFonts w:hint="eastAsia"/>
                <w:sz w:val="18"/>
                <w:szCs w:val="18"/>
              </w:rPr>
              <w:t>（单）</w:t>
            </w:r>
            <w:r w:rsidRPr="00831CEA">
              <w:rPr>
                <w:rFonts w:hint="eastAsia"/>
                <w:sz w:val="18"/>
                <w:szCs w:val="18"/>
              </w:rPr>
              <w:t>3203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尤洋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CAD/CAM（Pro/E基础）1~17 3201陈辉1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计算机控制系统2~17 3403周莹5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BF66D8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BF66D8" w:rsidRDefault="00BF66D8" w:rsidP="00BF66D8">
            <w:pPr>
              <w:spacing w:line="20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机械制造工艺学1~18 310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9</w:t>
            </w: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周凡2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66D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单片机原理及接口技术1~16 310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易先军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 3203干露1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B0692" w:rsidRPr="00831CEA" w:rsidRDefault="00CB0692" w:rsidP="00CB06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计算机控制系统</w:t>
            </w:r>
            <w:r w:rsidRPr="00831CEA">
              <w:rPr>
                <w:rFonts w:hint="eastAsia"/>
                <w:sz w:val="18"/>
                <w:szCs w:val="18"/>
              </w:rPr>
              <w:t>2~17</w:t>
            </w:r>
            <w:r w:rsidRPr="00831CEA">
              <w:rPr>
                <w:rFonts w:hint="eastAsia"/>
                <w:sz w:val="18"/>
                <w:szCs w:val="18"/>
              </w:rPr>
              <w:t>（单）</w:t>
            </w:r>
            <w:r w:rsidRPr="00831CEA">
              <w:rPr>
                <w:rFonts w:hint="eastAsia"/>
                <w:sz w:val="18"/>
                <w:szCs w:val="18"/>
              </w:rPr>
              <w:t>3203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尤洋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CAD/CAM（Pro/E基础）1~17 3201陈辉1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计算机控制系统2~17 3403周莹5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机械制造工艺学1~18 310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9</w:t>
            </w: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周凡2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班级：15机制3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66D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单片机原理及接口技术1~16 310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易先军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 3203干露1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B0692" w:rsidRPr="00831CEA" w:rsidRDefault="00CB0692" w:rsidP="00CB06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计算机控制系统</w:t>
            </w:r>
            <w:r w:rsidRPr="00831CEA">
              <w:rPr>
                <w:rFonts w:hint="eastAsia"/>
                <w:sz w:val="18"/>
                <w:szCs w:val="18"/>
              </w:rPr>
              <w:t>2~17</w:t>
            </w:r>
            <w:r w:rsidRPr="00831CEA">
              <w:rPr>
                <w:rFonts w:hint="eastAsia"/>
                <w:sz w:val="18"/>
                <w:szCs w:val="18"/>
              </w:rPr>
              <w:t>（单）</w:t>
            </w:r>
            <w:r w:rsidRPr="00831CEA">
              <w:rPr>
                <w:rFonts w:hint="eastAsia"/>
                <w:sz w:val="18"/>
                <w:szCs w:val="18"/>
              </w:rPr>
              <w:t>3203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尤洋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  <w:p w:rsidR="00CB0692" w:rsidRPr="00831CEA" w:rsidRDefault="00CB0692" w:rsidP="00CB069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CAD/CAM（Pro/E基础）1~17 3201陈辉1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计算机控制系统2~17 3403周莹5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机械制造工艺学1~18 310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9</w:t>
            </w: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周凡2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BF66D8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单片机原理及接口技术1~16 310</w:t>
            </w: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易先军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 3203干露1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CB0692" w:rsidRPr="00831CEA" w:rsidRDefault="00CB0692" w:rsidP="00CB0692">
            <w:pPr>
              <w:jc w:val="center"/>
              <w:rPr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计算机控制系统</w:t>
            </w:r>
            <w:r w:rsidRPr="00831CEA">
              <w:rPr>
                <w:rFonts w:hint="eastAsia"/>
                <w:sz w:val="18"/>
                <w:szCs w:val="18"/>
              </w:rPr>
              <w:t>2~17</w:t>
            </w:r>
            <w:r w:rsidRPr="00831CEA">
              <w:rPr>
                <w:rFonts w:hint="eastAsia"/>
                <w:sz w:val="18"/>
                <w:szCs w:val="18"/>
              </w:rPr>
              <w:t>（单）</w:t>
            </w:r>
            <w:r w:rsidRPr="00831CEA">
              <w:rPr>
                <w:rFonts w:hint="eastAsia"/>
                <w:sz w:val="18"/>
                <w:szCs w:val="18"/>
              </w:rPr>
              <w:t>3203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尤洋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CAD/CAM（Pro/E基础）1~17 3201陈辉1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计算机控制系统2~17 3403周莹5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机械制造工艺学1~18 310</w:t>
            </w:r>
            <w:r>
              <w:rPr>
                <w:rFonts w:ascii="宋体" w:hAnsi="宋体" w:cs="宋体" w:hint="eastAsia"/>
                <w:color w:val="FF0000"/>
                <w:sz w:val="20"/>
                <w:szCs w:val="20"/>
              </w:rPr>
              <w:t>9</w:t>
            </w:r>
            <w:r w:rsidRPr="00BF66D8">
              <w:rPr>
                <w:rFonts w:ascii="宋体" w:hAnsi="宋体" w:cs="宋体" w:hint="eastAsia"/>
                <w:color w:val="FF0000"/>
                <w:sz w:val="20"/>
                <w:szCs w:val="20"/>
              </w:rPr>
              <w:t>周凡2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班级：15机制5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CB06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CAD/CAM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Pro/E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基础）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 3403周莹6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CB0692" w:rsidP="00CB069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计算机控制系统2~17（双）3203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尤洋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BF66D8" w:rsidP="00BF66D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单片机原理及接口技术1~16 3</w:t>
            </w:r>
            <w:r>
              <w:rPr>
                <w:rFonts w:ascii="宋体" w:hAnsi="宋体" w:cs="宋体" w:hint="eastAsia"/>
                <w:sz w:val="20"/>
                <w:szCs w:val="20"/>
              </w:rPr>
              <w:t>101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易先军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液压与气压传动1~13 3203干露2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BF66D8" w:rsidP="00BF66D8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 3</w:t>
            </w:r>
            <w:r>
              <w:rPr>
                <w:rFonts w:ascii="宋体" w:hAnsi="宋体" w:cs="宋体" w:hint="eastAsia"/>
                <w:sz w:val="20"/>
                <w:szCs w:val="20"/>
              </w:rPr>
              <w:t>405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周凡3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3511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班级：15机制6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2070"/>
        <w:gridCol w:w="1371"/>
        <w:gridCol w:w="1320"/>
      </w:tblGrid>
      <w:tr w:rsidR="00831CEA" w:rsidRPr="00831CEA" w:rsidTr="00BF66D8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0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7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BF66D8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CB06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CAD/CAM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Pro/E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基础）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 3403周莹6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液压与气压传动1~13（双）3301干露2</w:t>
            </w:r>
          </w:p>
        </w:tc>
        <w:tc>
          <w:tcPr>
            <w:tcW w:w="13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CB069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计算机控制系统2~17（双）3203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尤洋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90FC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单片机原理及接口技术1~16 3</w:t>
            </w:r>
            <w:r>
              <w:rPr>
                <w:rFonts w:ascii="宋体" w:hAnsi="宋体" w:cs="宋体" w:hint="eastAsia"/>
                <w:sz w:val="20"/>
                <w:szCs w:val="20"/>
              </w:rPr>
              <w:t>101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易先军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液压与气压传动1~13 3203干露2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90FC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 3</w:t>
            </w:r>
            <w:r>
              <w:rPr>
                <w:rFonts w:ascii="宋体" w:hAnsi="宋体" w:cs="宋体" w:hint="eastAsia"/>
                <w:sz w:val="20"/>
                <w:szCs w:val="20"/>
              </w:rPr>
              <w:t>405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周凡3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3511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班级：15机制7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2070"/>
        <w:gridCol w:w="1371"/>
        <w:gridCol w:w="1320"/>
      </w:tblGrid>
      <w:tr w:rsidR="00831CEA" w:rsidRPr="00831CEA" w:rsidTr="00BF66D8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0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7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BF66D8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CAD/CAM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Pro/E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基础）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 3403周莹6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机械制造工艺学1~18（单）3101周凡3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液压与气压传动1~13（双）3301干露2</w:t>
            </w:r>
          </w:p>
        </w:tc>
        <w:tc>
          <w:tcPr>
            <w:tcW w:w="13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CB069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计算机控制系统2~17（双）3203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尤洋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90FC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单片机原理及接口技术1~16 3</w:t>
            </w:r>
            <w:r>
              <w:rPr>
                <w:rFonts w:ascii="宋体" w:hAnsi="宋体" w:cs="宋体" w:hint="eastAsia"/>
                <w:sz w:val="20"/>
                <w:szCs w:val="20"/>
              </w:rPr>
              <w:t>101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易先军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液压与气压传动1~13 3203干露2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90FC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机械制造工艺学1~18 3</w:t>
            </w:r>
            <w:r>
              <w:rPr>
                <w:rFonts w:ascii="宋体" w:hAnsi="宋体" w:cs="宋体" w:hint="eastAsia"/>
                <w:sz w:val="20"/>
                <w:szCs w:val="20"/>
              </w:rPr>
              <w:t>405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周凡3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3511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BF66D8" w:rsidRPr="00831CEA" w:rsidTr="00BF66D8">
        <w:trPr>
          <w:trHeight w:val="719"/>
        </w:trPr>
        <w:tc>
          <w:tcPr>
            <w:tcW w:w="1758" w:type="dxa"/>
          </w:tcPr>
          <w:p w:rsidR="00BF66D8" w:rsidRPr="00831CEA" w:rsidRDefault="00BF66D8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BF66D8" w:rsidRPr="00831CEA" w:rsidRDefault="00BF66D8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动态网页技术3~11 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多媒体技术及应用3~16 机房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Linux系统原理与应用3~10 31002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软件工程导论3~13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嵌入式开发技术3~14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单片机原理及应用3~14 3203王欣5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3401戚钰钒1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通信原理概论3~14 3207刘璐玲1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操作系统3~14（）3207刘宝忠1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软件工程导论3~13 3401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班级：15计算机2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动态网页技术3~11 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多媒体技术及应用3~16 机房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Linux系统原理与应用3~10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软件工程导论3~13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嵌入式开发技术3~14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单片机原理及应用3~14 3203王欣5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3401戚钰钒1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通信原理概论3~14 3207刘璐玲1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操作系统3~14（）3207刘宝忠1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软件工程导论3~13 3401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软件工程导论3~13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嵌入式开发技术3~14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多媒体技术及应用3~16 机房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单片机原理及应用3~14 3203王欣5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动态网页技术3~11 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3401戚钰钒1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通信原理概论3~14 3207刘璐玲1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操作系统3~14（）3207刘宝忠1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软件工程导论3~13 3401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Linux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系统原理与应用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3~10 31002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余琴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D58CE" w:rsidRDefault="00ED58CE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班级：15计算机专1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班级：15计算机专2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秦雅平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D58CE" w:rsidRDefault="00ED58CE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班级：15建筑工程专1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3101胡培4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班级：15建筑工程专2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2088"/>
        <w:gridCol w:w="1881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08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88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3101胡培4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班级：15视觉传达1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2088"/>
        <w:gridCol w:w="1881"/>
        <w:gridCol w:w="1455"/>
        <w:gridCol w:w="1320"/>
      </w:tblGrid>
      <w:tr w:rsidR="00831CEA" w:rsidRPr="00831CEA" w:rsidTr="005C1E37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08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88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C1E37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3920丁颖1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3920丁颖1</w:t>
            </w:r>
          </w:p>
        </w:tc>
        <w:tc>
          <w:tcPr>
            <w:tcW w:w="2088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31107丁颖1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81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Merge w:val="restart"/>
            <w:vAlign w:val="center"/>
          </w:tcPr>
          <w:p w:rsidR="005C1E37" w:rsidRPr="00831CEA" w:rsidRDefault="00317D92" w:rsidP="005C1E3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书籍装帧设计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31107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5C1E37" w:rsidRPr="00831CEA" w:rsidRDefault="005C1E37" w:rsidP="005C1E3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书籍装帧设计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31107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</w:tr>
      <w:tr w:rsidR="00831CEA" w:rsidRPr="00831CEA" w:rsidTr="005C1E37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81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C1E37">
        <w:trPr>
          <w:trHeight w:val="719"/>
        </w:trPr>
        <w:tc>
          <w:tcPr>
            <w:tcW w:w="1758" w:type="dxa"/>
          </w:tcPr>
          <w:p w:rsidR="005C1E37" w:rsidRPr="00831CEA" w:rsidRDefault="005C1E37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31107丁颖1</w:t>
            </w:r>
          </w:p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31107张彤1</w:t>
            </w:r>
          </w:p>
        </w:tc>
        <w:tc>
          <w:tcPr>
            <w:tcW w:w="1881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5C1E37" w:rsidRPr="00831CEA" w:rsidRDefault="005C1E37" w:rsidP="005C1E3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计算机软件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FLASH1~4 3601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何格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5C1E37" w:rsidRPr="00831CEA" w:rsidRDefault="005C1E37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C1E37">
        <w:trPr>
          <w:trHeight w:val="719"/>
        </w:trPr>
        <w:tc>
          <w:tcPr>
            <w:tcW w:w="1758" w:type="dxa"/>
          </w:tcPr>
          <w:p w:rsidR="005C1E37" w:rsidRPr="00831CEA" w:rsidRDefault="005C1E37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88" w:type="dxa"/>
            <w:vMerge/>
            <w:vAlign w:val="center"/>
          </w:tcPr>
          <w:p w:rsidR="005C1E37" w:rsidRPr="00831CEA" w:rsidRDefault="005C1E37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5C1E37" w:rsidRPr="00831CEA" w:rsidRDefault="005C1E37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C1E37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88" w:type="dxa"/>
            <w:vAlign w:val="center"/>
          </w:tcPr>
          <w:p w:rsidR="005C1E37" w:rsidRPr="00831CEA" w:rsidRDefault="005C1E37" w:rsidP="005C1E3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5C1E37" w:rsidRPr="00831CEA" w:rsidRDefault="005C1E37" w:rsidP="005C1E37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班级：15视觉传达2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0F7C52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0F7C52">
        <w:trPr>
          <w:trHeight w:val="719"/>
        </w:trPr>
        <w:tc>
          <w:tcPr>
            <w:tcW w:w="1758" w:type="dxa"/>
          </w:tcPr>
          <w:p w:rsidR="000F7C52" w:rsidRPr="00831CEA" w:rsidRDefault="000F7C5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31107张彤2</w:t>
            </w:r>
          </w:p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31107赵颖1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31107张彤2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31107赵颖1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F7C52" w:rsidRPr="00831CEA" w:rsidRDefault="000F7C52" w:rsidP="000F7C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0F7C52">
        <w:trPr>
          <w:trHeight w:val="719"/>
        </w:trPr>
        <w:tc>
          <w:tcPr>
            <w:tcW w:w="1758" w:type="dxa"/>
          </w:tcPr>
          <w:p w:rsidR="000F7C52" w:rsidRPr="00831CEA" w:rsidRDefault="000F7C5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0F7C52">
        <w:trPr>
          <w:trHeight w:val="719"/>
        </w:trPr>
        <w:tc>
          <w:tcPr>
            <w:tcW w:w="1758" w:type="dxa"/>
          </w:tcPr>
          <w:p w:rsidR="000F7C52" w:rsidRPr="00831CEA" w:rsidRDefault="000F7C5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31107张彤2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31107赵颖1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网页设计14~18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书籍装帧设计5~8 31107张彤2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包装设计9~13 31107赵颖1</w:t>
            </w:r>
          </w:p>
        </w:tc>
        <w:tc>
          <w:tcPr>
            <w:tcW w:w="1455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0F7C52" w:rsidRPr="00831CEA" w:rsidRDefault="000F7C52" w:rsidP="000F7C52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计算机软件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FLASH1~4 3601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何格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0F7C52">
        <w:trPr>
          <w:trHeight w:val="719"/>
        </w:trPr>
        <w:tc>
          <w:tcPr>
            <w:tcW w:w="1758" w:type="dxa"/>
          </w:tcPr>
          <w:p w:rsidR="000F7C52" w:rsidRPr="00831CEA" w:rsidRDefault="000F7C5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center"/>
          </w:tcPr>
          <w:p w:rsidR="000F7C52" w:rsidRPr="00831CEA" w:rsidRDefault="000F7C5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0F7C52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0F7C52" w:rsidRPr="00831CEA" w:rsidRDefault="000F7C52" w:rsidP="000F7C52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F7C52" w:rsidRPr="00831CEA" w:rsidRDefault="000F7C52" w:rsidP="000F7C52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计算机软件FLASH1~4 3601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班级：15土木工程1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桥梁工程1~18（单）3401王玉川2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工程项目管理1~18 3401宋彦朋3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高层建筑结构设计1~18 3301李怡哲1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1101戚钰钒3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 3201王玉川2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工程抗震结构1~13 3201刘洋1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建筑法规1~18 3401李怡哲3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基础工程1~18 1102张小敏1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土木工程施工1~14 1101章国成1</w:t>
            </w:r>
          </w:p>
        </w:tc>
        <w:tc>
          <w:tcPr>
            <w:tcW w:w="1983" w:type="dxa"/>
            <w:vAlign w:val="center"/>
          </w:tcPr>
          <w:p w:rsidR="00317D92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土木工程施工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章国成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班级：15土木工程2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桥梁工程1~18（单）3401王玉川2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工程项目管理1~18 3401宋彦朋3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高层建筑结构设计1~18 3301李怡哲1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1101戚钰钒3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 3201王玉川2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工程抗震结构1~13 3201刘洋1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建筑法规1~18 3401李怡哲3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基础工程1~18 1102张小敏1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土木工程施工1~14 1101章国成1</w:t>
            </w:r>
          </w:p>
        </w:tc>
        <w:tc>
          <w:tcPr>
            <w:tcW w:w="1983" w:type="dxa"/>
            <w:vAlign w:val="center"/>
          </w:tcPr>
          <w:p w:rsidR="00317D92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土木工程施工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章国成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班级：15土木工程3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桥梁工程1~18（单）3401王玉川2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工程项目管理1~18 3401宋彦朋3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高层建筑结构设计1~18 3301李怡哲1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1101戚钰钒3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 3201王玉川2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工程抗震结构1~13 3201刘洋1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建筑法规1~18 3401李怡哲3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基础工程1~18 1102张小敏1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土木工程施工1~14 1101章国成1</w:t>
            </w:r>
          </w:p>
        </w:tc>
        <w:tc>
          <w:tcPr>
            <w:tcW w:w="1983" w:type="dxa"/>
            <w:vAlign w:val="center"/>
          </w:tcPr>
          <w:p w:rsidR="00317D92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土木工程施工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章国成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班级：15土木工程4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8606C4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606C4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桥梁工程1~18（单）3401王玉川2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606C4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工程项目管理1~18 3401宋彦朋3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高层建筑结构设计1~18 3301李怡哲1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606C4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1101戚钰钒3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 3201王玉川2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工程抗震结构1~13 3201刘洋1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建筑法规1~18 3401李怡哲3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基础工程1~18 1102张小敏1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606C4">
        <w:trPr>
          <w:trHeight w:val="719"/>
        </w:trPr>
        <w:tc>
          <w:tcPr>
            <w:tcW w:w="1758" w:type="dxa"/>
          </w:tcPr>
          <w:p w:rsidR="008606C4" w:rsidRPr="00831CEA" w:rsidRDefault="008606C4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6C4" w:rsidRPr="00831CEA" w:rsidRDefault="008606C4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土木工程施工1~14 1101章国成1</w:t>
            </w:r>
          </w:p>
        </w:tc>
        <w:tc>
          <w:tcPr>
            <w:tcW w:w="1983" w:type="dxa"/>
            <w:vAlign w:val="center"/>
          </w:tcPr>
          <w:p w:rsidR="008606C4" w:rsidRPr="00831CEA" w:rsidRDefault="008606C4" w:rsidP="008606C4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土木工程施工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章国成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8606C4" w:rsidRPr="00831CEA" w:rsidRDefault="008606C4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606C4">
        <w:trPr>
          <w:trHeight w:val="719"/>
        </w:trPr>
        <w:tc>
          <w:tcPr>
            <w:tcW w:w="1758" w:type="dxa"/>
          </w:tcPr>
          <w:p w:rsidR="008606C4" w:rsidRPr="00831CEA" w:rsidRDefault="008606C4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606C4" w:rsidRPr="00831CEA" w:rsidRDefault="008606C4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班级：15土木工程5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桥梁工程1~18（单）3401王玉川2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工程项目管理1~18 3401宋彦朋3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混凝土及砌体结构1~11 1102刘胜兵1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高层建筑结构设计1~18 3301李怡哲1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岩土力学7~17 3501程刚3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bottom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桥梁工程1~18 3201王玉川2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工程抗震结构1~13 3201刘洋1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建筑法规1~18 3401李怡哲3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基础工程1~18 1102张小敏1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  <w:tcBorders>
              <w:top w:val="single" w:sz="4" w:space="0" w:color="auto"/>
            </w:tcBorders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土木工程施工1~14 1101章国成1</w:t>
            </w:r>
          </w:p>
        </w:tc>
        <w:tc>
          <w:tcPr>
            <w:tcW w:w="1983" w:type="dxa"/>
            <w:vAlign w:val="center"/>
          </w:tcPr>
          <w:p w:rsidR="00317D92" w:rsidRPr="00831CEA" w:rsidRDefault="008606C4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土木工程施工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章国成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班级：15英语1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2376"/>
        <w:gridCol w:w="2304"/>
        <w:gridCol w:w="1662"/>
        <w:gridCol w:w="1833"/>
        <w:gridCol w:w="2355"/>
        <w:gridCol w:w="1350"/>
        <w:gridCol w:w="1206"/>
      </w:tblGrid>
      <w:tr w:rsidR="00831CEA" w:rsidRPr="00831CEA" w:rsidTr="00556C91">
        <w:trPr>
          <w:trHeight w:val="604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76" w:type="dxa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星期一</w:t>
            </w:r>
          </w:p>
        </w:tc>
        <w:tc>
          <w:tcPr>
            <w:tcW w:w="2304" w:type="dxa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星期二</w:t>
            </w:r>
          </w:p>
        </w:tc>
        <w:tc>
          <w:tcPr>
            <w:tcW w:w="1662" w:type="dxa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星期三</w:t>
            </w:r>
          </w:p>
        </w:tc>
        <w:tc>
          <w:tcPr>
            <w:tcW w:w="1833" w:type="dxa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星期四</w:t>
            </w:r>
          </w:p>
        </w:tc>
        <w:tc>
          <w:tcPr>
            <w:tcW w:w="2355" w:type="dxa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星期五</w:t>
            </w:r>
          </w:p>
        </w:tc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20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7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23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3305汪洁1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剑桥商务英语（2）1~12 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70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7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3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3405汪洁1</w:t>
            </w:r>
          </w:p>
        </w:tc>
        <w:tc>
          <w:tcPr>
            <w:tcW w:w="13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7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商务谈判3~14 3507刘玉清1</w:t>
            </w:r>
          </w:p>
        </w:tc>
        <w:tc>
          <w:tcPr>
            <w:tcW w:w="183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剑桥商务英语（2）1~12 （双）01108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7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7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12 3109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3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班级：15英语2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391"/>
        <w:gridCol w:w="2289"/>
        <w:gridCol w:w="1677"/>
        <w:gridCol w:w="1803"/>
        <w:gridCol w:w="2385"/>
        <w:gridCol w:w="1365"/>
        <w:gridCol w:w="1191"/>
      </w:tblGrid>
      <w:tr w:rsidR="00831CEA" w:rsidRPr="00831CEA" w:rsidTr="00556C91">
        <w:trPr>
          <w:trHeight w:val="604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9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89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7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38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19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228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3305汪洁1</w:t>
            </w:r>
          </w:p>
        </w:tc>
        <w:tc>
          <w:tcPr>
            <w:tcW w:w="167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剑桥商务英语（2）1~12 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8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3405汪洁1</w:t>
            </w:r>
          </w:p>
        </w:tc>
        <w:tc>
          <w:tcPr>
            <w:tcW w:w="13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8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商务谈判3~14 3507刘玉清1</w:t>
            </w:r>
          </w:p>
        </w:tc>
        <w:tc>
          <w:tcPr>
            <w:tcW w:w="180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剑桥商务英语（2）1~12 （双）1108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3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67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商务核心英语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1312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陈平香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3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12 3109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0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班级：15英语3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71"/>
        <w:gridCol w:w="2334"/>
        <w:gridCol w:w="1815"/>
        <w:gridCol w:w="1800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27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334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1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2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233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3305汪洁1</w:t>
            </w: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2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33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英美文学1~9 1203叶奕芳4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剑桥商务英语（2）1~12 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国际市场营销1~9 3405汪洁1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2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+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商务谈判3~14 3507刘玉清1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商务核心英语3~14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2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商务核心英语1~12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33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剑桥商务英语（2）（双）1~12 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4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2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班级：15制药1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96"/>
        <w:gridCol w:w="2184"/>
        <w:gridCol w:w="1920"/>
        <w:gridCol w:w="1845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9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184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制药工艺设计5~14 1112程玉洁2</w:t>
            </w:r>
          </w:p>
        </w:tc>
        <w:tc>
          <w:tcPr>
            <w:tcW w:w="218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制药反应工程5~18 1310薛永萍2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工业药剂学5~14 1313程玉洁1</w:t>
            </w:r>
          </w:p>
        </w:tc>
        <w:tc>
          <w:tcPr>
            <w:tcW w:w="18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药物化学5~13 1215瞿小兰1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工业药剂学5~14 1112程玉洁1</w:t>
            </w:r>
          </w:p>
        </w:tc>
        <w:tc>
          <w:tcPr>
            <w:tcW w:w="218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药物化学5~13 1215瞿小兰1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制药工艺设计5~14 1313程玉洁2</w:t>
            </w:r>
          </w:p>
        </w:tc>
        <w:tc>
          <w:tcPr>
            <w:tcW w:w="18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制药反应工程5~18 1208薛永萍2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化学制药工艺学5~11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徐彩丽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化学制药工艺学5~11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徐彩丽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8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天然药物化学1~18 1103刘娜1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专业文献调研与阅读1~9 1105孙安琪2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专业文献调研与阅读1~9 1105孙安琪2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药物分析1~16 1105游丹2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班级：15制药2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制药工艺设计5~14 1112程玉洁2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制药反应工程5~18 1310薛永萍2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工业药剂学5~14 1313程玉洁1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药物化学5~13 1215瞿小兰1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工业药剂学5~14 1112程玉洁1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药物化学5~13 1215瞿小兰1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制药工艺设计5~14 1313程玉洁2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制药反应工程5~18 1208薛永萍2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化学制药工艺学5~11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徐彩丽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化学制药工艺学5~11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徐彩丽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天然药物化学1~18 1103刘娜1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专业文献调研与阅读1~9 1105孙安琪2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专业文献调研与阅读1~9 1105孙安琪2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药物分析1~16 1105游丹2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班级：15自动化1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四旋翼飞行器制作与实践4~13 1108李艳红3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现代控制理论1~9 1104江卫华1</w:t>
            </w:r>
          </w:p>
        </w:tc>
        <w:tc>
          <w:tcPr>
            <w:tcW w:w="1986" w:type="dxa"/>
            <w:vAlign w:val="center"/>
          </w:tcPr>
          <w:p w:rsidR="00317D92" w:rsidRPr="00831CEA" w:rsidRDefault="00A75626" w:rsidP="00A75626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自动控制原理4~13（）3109易天元2</w:t>
            </w:r>
          </w:p>
          <w:p w:rsidR="00E56367" w:rsidRPr="00831CEA" w:rsidRDefault="00E56367" w:rsidP="00E56367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控制系统设计规范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13~17 1203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电子系统设计1~18 1204王欣6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计算机软件技术Ⅲ1~12 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机房陈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希5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四旋翼飞行器制作与实践4~13 1203李艳红3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自动控制工程1~11 1206陈国平1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自动控制工程1~11 1206陈国平1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电机与拖动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1113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熊文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现代控制理论1~9 1104江卫华1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97054F" w:rsidRPr="00831CEA" w:rsidRDefault="0097054F" w:rsidP="0097054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控制系统设计规范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13~17 1103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A75626" w:rsidP="0097054F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自动控制原理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4~13  3109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班级：15自动化2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831CEA">
        <w:trPr>
          <w:trHeight w:val="604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现代控制理论1~9 1104江卫华1</w:t>
            </w:r>
          </w:p>
        </w:tc>
        <w:tc>
          <w:tcPr>
            <w:tcW w:w="1986" w:type="dxa"/>
            <w:vAlign w:val="center"/>
          </w:tcPr>
          <w:p w:rsidR="00317D92" w:rsidRPr="00831CEA" w:rsidRDefault="002769B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自动控制原理4~13（）3109易天元2</w:t>
            </w:r>
          </w:p>
          <w:p w:rsidR="00E56367" w:rsidRPr="00831CEA" w:rsidRDefault="00E56367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控制系统设计规范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13~17 1203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四旋翼飞行器制作与实践4~13 1108李艳红3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电子系统设计1~18 1204王欣6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计算机软件技术Ⅲ1~12 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机房陈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希5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自动控制工程1~11 1206陈国平1</w:t>
            </w:r>
          </w:p>
        </w:tc>
        <w:tc>
          <w:tcPr>
            <w:tcW w:w="1983" w:type="dxa"/>
            <w:vAlign w:val="center"/>
          </w:tcPr>
          <w:p w:rsidR="00317D92" w:rsidRPr="00831CEA" w:rsidRDefault="00A75626" w:rsidP="002769B9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四旋翼飞行器制作与实践4~13 1</w:t>
            </w:r>
            <w:r w:rsidR="002769B9" w:rsidRPr="00831CEA">
              <w:rPr>
                <w:rFonts w:ascii="宋体" w:hAnsi="宋体" w:cs="宋体" w:hint="eastAsia"/>
                <w:sz w:val="20"/>
                <w:szCs w:val="20"/>
              </w:rPr>
              <w:t>108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李艳红3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自动控制工程1~11 1206陈国平1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电机与拖动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1113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熊文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现代控制理论1~9 1104江卫华1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97054F" w:rsidRPr="00831CEA" w:rsidRDefault="0097054F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控制系统设计规范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13~17 1103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2769B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自动控制原理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4~13  3109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易天元</w:t>
            </w:r>
            <w:r w:rsidR="00E56367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831CEA" w:rsidRPr="00831CEA" w:rsidRDefault="00831CEA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班级：16材料成型1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7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831CEA">
        <w:trPr>
          <w:trHeight w:val="604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07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机械制造技术基础1~18 1417周凡1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1205刘慧莹4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机械设计1~14 3309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伍堃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高分子物理5~15 1113朱薇2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材料力学1~9 1105石大立1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工程材料及热处理1~15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伍堃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概论1~14（单）3109李荫华1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机械制造技术基础1~18（双）1113周凡1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719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高分子物理5~15 1104朱薇2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31CEA">
        <w:trPr>
          <w:trHeight w:val="644"/>
        </w:trPr>
        <w:tc>
          <w:tcPr>
            <w:tcW w:w="16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0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班级：16产品设计1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752"/>
        <w:gridCol w:w="2214"/>
        <w:gridCol w:w="1851"/>
        <w:gridCol w:w="1935"/>
        <w:gridCol w:w="1995"/>
        <w:gridCol w:w="1626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75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14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85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9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62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12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 1215严峻1</w:t>
            </w:r>
          </w:p>
        </w:tc>
        <w:tc>
          <w:tcPr>
            <w:tcW w:w="19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62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产品版式设计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1~3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产品材料整合设计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7~10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11~13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专题设计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14~18 31115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产品造型基础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4~6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章瑾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2876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105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概论1~14（单）3109李荫华1</w:t>
            </w: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1601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35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班级：16产品设计2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752"/>
        <w:gridCol w:w="2214"/>
        <w:gridCol w:w="1983"/>
        <w:gridCol w:w="1983"/>
        <w:gridCol w:w="1815"/>
        <w:gridCol w:w="1626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75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14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81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62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26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752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 1215严峻1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1711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752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99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2214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产品版式设计1~3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产品材料整合设计7~10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人机工程学11~13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专题设计14~18 31115胡俊5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产品造型基础4~6 31115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产品版式设计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1~3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产品材料整合设计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7~10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人机工程学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11~13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胡贝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专题设计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14~18 31115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胡俊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产品造型基础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4~6 31115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章瑾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2971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15 3109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李荫华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14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概论1~14（单）3109李荫华1</w:t>
            </w:r>
          </w:p>
        </w:tc>
        <w:tc>
          <w:tcPr>
            <w:tcW w:w="162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75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班级：16电气工程1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 3311周凤香2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微机原理与接口技术1~15（单）3103周凤香2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单片机技术1~16 3407王欣1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3211王雅茹1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3211王雅茹1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概论1~12（单）3103王雅茹1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班级：16电气工程2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 3311周凤香2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微机原理与接口技术1~15（单）3103周凤香2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单片机技术1~16 3407王欣1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3211王雅茹1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3211王雅茹1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概论1~12（单）3103王雅茹1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班级：16电气工程3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 3311周凤香2</w:t>
            </w:r>
          </w:p>
        </w:tc>
        <w:tc>
          <w:tcPr>
            <w:tcW w:w="1986" w:type="dxa"/>
            <w:vAlign w:val="bottom"/>
          </w:tcPr>
          <w:p w:rsidR="00317D92" w:rsidRPr="00831CEA" w:rsidRDefault="00317D92" w:rsidP="00556C91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微机原理与接口技术1~15（单）3103周凤香2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单片机技术1~16 3407王欣1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3211王雅茹1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3211王雅茹1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概论1~12（单）3103王雅茹1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班级：16电气自动化1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MATLAB语言及应用3~11 机房 周凤香1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电子设计自动化2~15 1315李艳红2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工厂供配电技术1~18 3209陈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向诗瑶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传感器技术1~18 1307李平1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网络技术2~13 3101张小翠3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电机与拖动1~18 1113熊文3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单片机原理与接口技术1~18（单）1113陈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向诗瑶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网络技术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张小翠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单片机原理与接口技术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向诗瑶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3101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ED58CE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</w:p>
    <w:p w:rsidR="00ED58CE" w:rsidRDefault="00ED58CE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班级：16动画1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779"/>
        <w:gridCol w:w="1425"/>
        <w:gridCol w:w="2175"/>
        <w:gridCol w:w="1920"/>
        <w:gridCol w:w="1875"/>
        <w:gridCol w:w="1536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79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4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1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3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31CEA">
        <w:trPr>
          <w:trHeight w:val="142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1~12（单）1217龚婷1</w:t>
            </w:r>
          </w:p>
        </w:tc>
        <w:tc>
          <w:tcPr>
            <w:tcW w:w="1779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影视摄像基础5~8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动画角色及造型设计1~4 </w:t>
            </w:r>
            <w:r w:rsidR="00743D70" w:rsidRPr="00831CEA">
              <w:rPr>
                <w:rFonts w:ascii="宋体" w:hAnsi="宋体" w:cs="宋体" w:hint="eastAsia"/>
                <w:sz w:val="20"/>
                <w:szCs w:val="20"/>
              </w:rPr>
              <w:t>3917熊少巍1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动画运动规律9~13 31403熊少巍3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场景设计14~17 31403杨依依2</w:t>
            </w:r>
          </w:p>
        </w:tc>
        <w:tc>
          <w:tcPr>
            <w:tcW w:w="14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影视摄像基础5~8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动画角色及造型设计1~4 </w:t>
            </w:r>
            <w:r w:rsidR="00743D70" w:rsidRPr="00831CEA">
              <w:rPr>
                <w:rFonts w:ascii="宋体" w:hAnsi="宋体" w:cs="宋体" w:hint="eastAsia"/>
                <w:sz w:val="20"/>
                <w:szCs w:val="20"/>
              </w:rPr>
              <w:t>3917熊少巍1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动画运动规律9~13 31403熊少巍3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场景设计14~17 31403杨依依2</w:t>
            </w:r>
          </w:p>
        </w:tc>
        <w:tc>
          <w:tcPr>
            <w:tcW w:w="18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ED58CE">
        <w:trPr>
          <w:trHeight w:val="179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779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1~12 1217龚婷1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153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影视摄像基础5~8 3917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李传杨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动画角色及造型设计1~4 </w:t>
            </w:r>
            <w:r w:rsidR="00743D70" w:rsidRPr="00831CEA">
              <w:rPr>
                <w:rFonts w:ascii="宋体" w:hAnsi="宋体" w:cs="宋体" w:hint="eastAsia"/>
                <w:sz w:val="20"/>
                <w:szCs w:val="20"/>
              </w:rPr>
              <w:t>3917熊少巍1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动画运动规律9~13 31403熊少巍3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场景设计14~17 31403杨依依2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影视摄像基础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3917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李传杨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动画角色及造型设计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1~4 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3917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动画运动规律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9~13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场景设计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14~17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ED58CE">
        <w:trPr>
          <w:trHeight w:val="1570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 3105李荫华2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3105李荫华2</w:t>
            </w:r>
          </w:p>
        </w:tc>
        <w:tc>
          <w:tcPr>
            <w:tcW w:w="14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概论1~14（单）3109李荫华2</w:t>
            </w:r>
          </w:p>
        </w:tc>
        <w:tc>
          <w:tcPr>
            <w:tcW w:w="187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班级：16动画2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704"/>
        <w:gridCol w:w="1635"/>
        <w:gridCol w:w="2415"/>
        <w:gridCol w:w="1515"/>
        <w:gridCol w:w="1860"/>
        <w:gridCol w:w="1581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04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41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51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86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8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85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1~12（单）1217龚婷1</w:t>
            </w:r>
          </w:p>
        </w:tc>
        <w:tc>
          <w:tcPr>
            <w:tcW w:w="17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影视摄像基础5~8 3917陈金鑫3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动画角色及造型设计1~4 </w:t>
            </w:r>
            <w:r w:rsidR="00743D70" w:rsidRPr="00831CEA">
              <w:rPr>
                <w:rFonts w:ascii="宋体" w:hAnsi="宋体" w:cs="宋体" w:hint="eastAsia"/>
                <w:sz w:val="20"/>
                <w:szCs w:val="20"/>
              </w:rPr>
              <w:t>3917熊少巍2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动画运动规律9~13 31403熊少巍4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场景设计14~17 31403杨依依3</w:t>
            </w:r>
          </w:p>
        </w:tc>
        <w:tc>
          <w:tcPr>
            <w:tcW w:w="15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影视摄像基础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3917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陈金鑫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动画角色及造型设计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1~4 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3917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动画运动规律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9~13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场景设计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14~17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7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1~12 1217龚婷1</w:t>
            </w:r>
          </w:p>
        </w:tc>
        <w:tc>
          <w:tcPr>
            <w:tcW w:w="241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影视摄像基础5~8 3917陈金鑫3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动画角色及造型设计1~4 </w:t>
            </w:r>
            <w:r w:rsidR="00743D70" w:rsidRPr="00831CEA">
              <w:rPr>
                <w:rFonts w:ascii="宋体" w:hAnsi="宋体" w:cs="宋体" w:hint="eastAsia"/>
                <w:sz w:val="20"/>
                <w:szCs w:val="20"/>
              </w:rPr>
              <w:t>3917熊少巍2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动画运动规律9~13 31403熊少巍4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场景设计14~17 31403杨依依3</w:t>
            </w:r>
          </w:p>
        </w:tc>
        <w:tc>
          <w:tcPr>
            <w:tcW w:w="17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影视摄像基础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3917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陈金鑫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动画角色及造型设计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1~4 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3917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="00743D70"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动画运动规律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9~13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熊少巍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场景设计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14~17 31403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杨依依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</w:tr>
      <w:tr w:rsidR="00831CEA" w:rsidRPr="00831CEA" w:rsidTr="00556C91">
        <w:trPr>
          <w:trHeight w:val="3136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 3105李荫华2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3105李荫华2</w:t>
            </w:r>
          </w:p>
        </w:tc>
        <w:tc>
          <w:tcPr>
            <w:tcW w:w="16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概论1~14（单）3109李荫华2</w:t>
            </w: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班级：16法学1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刑法学1~18 3303何文节1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国际私法1~18 1112涂晟楠1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商法学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 1112涂晟楠3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1205李春英1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商法学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1~18 1413涂晟楠3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民事诉讼法1~18 1112涂晟楠2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刑法学1~18 3505何文节1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形势与政策15（单）3105王炼钢1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概论1~14（单）3105王炼钢1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国际私法1~18（双）1108涂晟楠1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民事诉讼法1~18 1108涂晟楠2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3105王炼钢1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物权法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肖慧敏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物权法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肖慧敏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班级：16高材1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高分子化学5~18 1313王颖1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1205刘慧莹3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概论1~12（双）3211黄杉2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3211黄杉2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3211黄杉2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物理化学1~10 1104汤璐2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2E342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高分子化学5~18 1313王颖1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1112汤璐2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2E342A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班级：16高材2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高分子化学5~18 1313王颖1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1205刘慧莹3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概论1~12（双）3211黄杉2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3211黄杉2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3211黄杉2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物理化学1~10 1104汤璐2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2E342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高分子化学5~18 1313王颖1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1112汤璐2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2E342A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班级：16工程项目管理1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工程施工技术1~15 3309乐美玉4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工程施工技术1~15（双）1110乐美玉4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1205刘慧莹4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房屋建筑学1~17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3211王雅茹2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3211王雅茹2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房地产经营与管理1~15（单）3309宋彦朋1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房地产经营与管理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1~15 3309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宋彦朋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概论1~12（双）3103王雅茹2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班级：16工程造价1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建筑与装饰工程施工1~15 1213乐美玉5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概率论与数理统计1~15（双）1101孙慧2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建筑与装饰工程施工1~15（双）1213乐美玉5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1314孙慧2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房屋建筑学1~17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3211王雅茹2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3211王雅茹2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概论1~12（双）3103王雅茹2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班级：16工程造价2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概率论与数理统计1~15（单）1119孙慧4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建筑与装饰工程施工1~15 1213乐美玉5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建筑与装饰工程施工1~15（双）1213乐美玉5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房屋建筑学1~17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欧振敏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3211王雅茹2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3211王雅茹2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数据库技术及应用1~12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概论1~12（双）3103王雅茹2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班级：16工商管理1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 3503王芳2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商务礼仪与人际沟通1~14 3407李思慕1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3211王雅茹3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3211王雅茹3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概论1~14（单）3103王雅茹3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管理运筹学1~18（双）3503王芳2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班级：16工商管理2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 3503王芳2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商务礼仪与人际沟通1~14 3407李思慕1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3211王雅茹3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3211王雅茹3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概论1~14（单）3103王雅茹3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管理运筹学1~18（双）3503王芳2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班级：16工商管理3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销售管理1~14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 3503王芳2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1205李春英1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商务礼仪与人际沟通1~14 3407李思慕1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1314胡志军2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3211王雅茹3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3211王雅茹3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企业管理1~11 3305李辉2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概论1~14（单）3103王雅茹3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管理运筹学1~18（双）3503王芳2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班级：16国贸1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1207桂文娟1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计量经济学1~14 3307黄文才1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3105王炼钢1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概论1~14（单）3105王炼钢1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国际贸易学1~14 3509尹聪1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3105王炼钢1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班级：16国贸2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1207桂文娟1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计量经济学1~14 3307黄文才1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3105王炼钢1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概论1~14（单）3105王炼钢1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国际贸易学1~14 3509尹聪1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3105王炼钢1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班级：16国贸3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1104王覃刚1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计量经济学1~14 3307黄文才1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货币银行学1~18 3505黄艳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1207桂文娟2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投资学1~14 3505郭晓玲1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3105王炼钢1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概论1~14（单）3105王炼钢1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国际贸易学1~14 3509尹聪1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3105王炼钢1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1319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</w:t>
      </w:r>
      <w:proofErr w:type="gramStart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过控</w:t>
      </w:r>
      <w:proofErr w:type="gramEnd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ab/>
              <w:t>电工电子技术1~12 3407李平4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1110白龙3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1103白龙3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工程力学1~16 1202卢霞2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控制工程基础</w:t>
            </w:r>
            <w:r w:rsidR="00BD7FD3" w:rsidRPr="00831CEA">
              <w:rPr>
                <w:rFonts w:ascii="宋体" w:hAnsi="宋体" w:cs="宋体" w:hint="eastAsia"/>
                <w:sz w:val="20"/>
                <w:szCs w:val="20"/>
              </w:rPr>
              <w:t>4~17 3405周莹1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电工电子技术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李平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概率论与数理统计1~11 1314王彤彤1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工程力学1~16（单）1301卢霞2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</w:t>
      </w:r>
      <w:proofErr w:type="gramStart"/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过控</w:t>
      </w:r>
      <w:proofErr w:type="gramEnd"/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3407李平4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1110白龙3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1103白龙3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工程力学1~16 1202卢霞2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控制工程基础</w:t>
            </w:r>
            <w:r w:rsidR="00BD7FD3" w:rsidRPr="00831CEA">
              <w:rPr>
                <w:rFonts w:ascii="宋体" w:hAnsi="宋体" w:cs="宋体" w:hint="eastAsia"/>
                <w:sz w:val="20"/>
                <w:szCs w:val="20"/>
              </w:rPr>
              <w:t>4~17 3405周莹1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电工电子技术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李平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概率论与数理统计1~11 1314王彤彤1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工程力学1~16（单）1301卢霞2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班级：16化工1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化工热力学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1307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向丽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2E342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化工过程CAD1~10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陶梅平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1208吴丹1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物理化学1~10 1317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仪器分析3~15 1103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汤胜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化工热力学1~14 3509向丽1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6" w:type="dxa"/>
            <w:vAlign w:val="center"/>
          </w:tcPr>
          <w:p w:rsidR="00317D92" w:rsidRPr="00831CEA" w:rsidRDefault="002E342A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王彤彤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班级：16化工2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化工热力学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1307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向丽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2E342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化工过程CAD1~10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陶梅平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1208吴丹1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物理化学1~10 1317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仪器分析3~15 1103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汤胜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化工热力学1~14 3509向丽1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6" w:type="dxa"/>
            <w:vAlign w:val="center"/>
          </w:tcPr>
          <w:p w:rsidR="00317D92" w:rsidRPr="00831CEA" w:rsidRDefault="002E342A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康顺吉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王彤彤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班级：16环境设计1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629"/>
        <w:gridCol w:w="2337"/>
        <w:gridCol w:w="1473"/>
        <w:gridCol w:w="2268"/>
        <w:gridCol w:w="1560"/>
        <w:gridCol w:w="1443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629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33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47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26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56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44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435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概论1~12（单）3303李珊珊1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形势与政策13（单）3303李珊珊1</w:t>
            </w:r>
          </w:p>
        </w:tc>
        <w:tc>
          <w:tcPr>
            <w:tcW w:w="1629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31107朱婷5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二维平面图设计AutoCAD1~5 3603郭燕群2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3920郭燕群4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3920杨杰5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3920朱婷5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2355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 1217龚婷2</w:t>
            </w:r>
          </w:p>
        </w:tc>
        <w:tc>
          <w:tcPr>
            <w:tcW w:w="1629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3109李珊珊1</w:t>
            </w:r>
          </w:p>
        </w:tc>
        <w:tc>
          <w:tcPr>
            <w:tcW w:w="14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2268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4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31115杨杰5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31115朱婷5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31107朱婷5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家具与陈设设计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17~18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建筑装饰施工管理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(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含预算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)10~12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办公空间设计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13~16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朱婷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4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家具与陈设设计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17~18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建筑装饰施工管理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(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含预算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)10~12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办公空间设计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13~16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朱婷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</w:tr>
      <w:tr w:rsidR="00831CEA" w:rsidRPr="00831CEA" w:rsidTr="00267D94">
        <w:trPr>
          <w:trHeight w:val="2387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住宅空间设计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9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AutoCAD1~5 3603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AutoCAD1~5 3603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住宅空间设计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家具与陈设设计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17~18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住宅空间设计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AutoCAD1~5 3603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267D94" w:rsidRPr="00831CEA" w:rsidRDefault="00267D94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267D94" w:rsidRPr="00831CEA" w:rsidRDefault="00267D94">
      <w:pPr>
        <w:widowControl/>
        <w:jc w:val="left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班级：16环境设计2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485"/>
        <w:gridCol w:w="1755"/>
        <w:gridCol w:w="1521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8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7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2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290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概论1~12（单）3303李珊珊1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形势与政策13（单）3303李珊珊1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3920郭燕群5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办公空间设计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13~16 3920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家具与陈设设计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17~18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建筑装饰施工管理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(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含预算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)10~12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办公空间设计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13~16 3920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黄秦超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家具与陈设设计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17~18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建筑装饰施工管理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(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含预算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)10~12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3050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 1217龚婷2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3109李珊珊1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4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3920郭燕群5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住宅空间设计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2431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AutoCAD6~11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住宅空间设计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6~9 3920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郭燕群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AutoCAD6~11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AutoCAD6~11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二维平面图设计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AutoCAD6~11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/>
          <w:kern w:val="0"/>
          <w:sz w:val="24"/>
        </w:rPr>
        <w:br w:type="page"/>
      </w: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班级：16环境设计3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1960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概论1~12（单）3303李珊珊1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形势与政策13（单）3303李珊珊1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1~12（双）1217龚婷3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 1217龚婷3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二维平面图设计AutoCAD1~5 3603郭燕群3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3920杨婉5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1265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3109李珊珊1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二维平面图设计AutoCAD1~5 3603郭燕群3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3920杨婉5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二维平面图设计AutoCAD1~5 3603郭燕群3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3920杨婉5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二维平面图设计AutoCAD1~5 3603郭燕群3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办公空间设计13~16 3920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黄秦超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家具与陈设设计17~18 3920刘婷4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建筑装饰施工管理(含预算)10~12 3920向隽惠5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住宅空间设计6~9 3920杨婉5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2746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班级：16会计电算化1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财务软件应用基础1~9 1301杨文1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成本管理会计1~14 3103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徐师聪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财务管理学1~14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许慧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班级：16会计电算化2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财务软件应用基础1~9 1301杨文1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成本管理会计1~14 3103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徐师聪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财务管理学1~14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许慧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班级：16会计电算化3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2226"/>
        <w:gridCol w:w="1740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22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4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财务软件应用基础1~9 1301杨文1</w:t>
            </w: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国际贸易与金融1~14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3207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成本管理会计1~14 3103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徐师聪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财务管理学1~14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许慧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3307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2226"/>
        <w:gridCol w:w="1740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22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4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概率论与数理统计1~15（单）1101孙慧1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形势与政策14（双）3109李珊珊2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概论1~12（双）3109李珊珊2</w:t>
            </w: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1319孙慧1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1207胡慧1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 3401黄涛2</w:t>
            </w: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中级财务会计（2）1~17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3207李珊珊2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3301高静1</w:t>
            </w: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成本会计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高静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统计学1~18（双）3201黄涛2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班级：16会计学2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662"/>
        <w:gridCol w:w="1710"/>
        <w:gridCol w:w="2835"/>
        <w:gridCol w:w="1725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66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1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8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概率论与数理统计1~15（单）1101孙慧1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形势与政策14（双）3109李珊珊2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概论1~12（双）3109李珊珊2</w:t>
            </w: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1319孙慧1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1207胡慧1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 3401黄涛2</w:t>
            </w: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中级财务会计（2）1~17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3207李珊珊2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3301高静1</w:t>
            </w: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成本会计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高静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统计学1~18（双）3201黄涛2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662"/>
        <w:gridCol w:w="1725"/>
        <w:gridCol w:w="2835"/>
        <w:gridCol w:w="1710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662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7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83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1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1207胡慧2</w:t>
            </w: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概率论与数理统计1~15（单）1101孙慧1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形势与政策14（双）3109李珊珊2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概论1~12（双）3109李珊珊2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1319孙慧1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 3401黄涛2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中级财务会计（2）1~17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3207李珊珊2</w:t>
            </w: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3301高静1</w:t>
            </w: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成本会计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高静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统计学1~18（双）3201黄涛2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662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班级：16会计学4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1207胡慧2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概率论与数理统计1~15（单）1101孙慧1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1319孙慧1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 3401黄涛2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中级财务会计（2）1~17 3207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唐瑞芹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成本会计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高静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统计学1~18（双）3201黄涛2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概率论与数理统计1~15（双）1101孙慧2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1112郑秀娟3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1314孙慧2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统计学1~18（双）3307黄涛3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 3211黄涛3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中级财务会计（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成本会计1~14 3301高静2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班级：16会计学6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概率论与数理统计1~15（双）1101孙慧2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1112郑秀娟3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1314孙慧2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统计学1~18（双）3307黄涛3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 3211黄涛3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中级财务会计（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成本会计1~14 3301高静2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班级：16会计学7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概率论与数理统计1~15（双）1101孙慧2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1207桂文娟2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1314孙慧2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统计学1~18（双）3307黄涛3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成本会计1~14 3301高静2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统计学1~18 3211黄涛3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中级财务会计（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1~17 3207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唐瑞芹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成本会计1~14 3301高静2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班级：16机制1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概率论与数理统计1~15（双）1119孙慧3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1210熊小燕1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3305李平2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控制工程基础</w:t>
            </w:r>
            <w:r w:rsidR="00BD7FD3" w:rsidRPr="00831CEA">
              <w:rPr>
                <w:rFonts w:ascii="宋体" w:hAnsi="宋体" w:cs="宋体" w:hint="eastAsia"/>
                <w:sz w:val="20"/>
                <w:szCs w:val="20"/>
              </w:rPr>
              <w:t>4~17 3405周莹2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工程力学1~16 1202卢霞2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3303李平2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工程力学1~16（单）1301卢霞2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概率论与数理统计1~15（双）1119孙慧3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1210熊小燕1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3305李平2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控制工程基础</w:t>
            </w:r>
            <w:r w:rsidR="00BD7FD3" w:rsidRPr="00831CEA">
              <w:rPr>
                <w:rFonts w:ascii="宋体" w:hAnsi="宋体" w:cs="宋体" w:hint="eastAsia"/>
                <w:sz w:val="20"/>
                <w:szCs w:val="20"/>
              </w:rPr>
              <w:t>4~17 3405周莹2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工程力学1~16 1202卢霞2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3303李平2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工程力学1~16（单）1301卢霞2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班级：16机制3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概率论与数理统计1~15（双）1119孙慧3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工程力学1~12 1319白龙4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3305李平2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控制工程基础</w:t>
            </w:r>
            <w:r w:rsidR="00BD7FD3" w:rsidRPr="00831CEA">
              <w:rPr>
                <w:rFonts w:ascii="宋体" w:hAnsi="宋体" w:cs="宋体" w:hint="eastAsia"/>
                <w:sz w:val="20"/>
                <w:szCs w:val="20"/>
              </w:rPr>
              <w:t>4~17 3405周莹2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3407王仕仙2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1210熊小燕2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工程力学1~12 1301白龙4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3303李平2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13 3303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概论1~12（双）3105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概率论与数理统计1~15（双）1119孙慧3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工程力学1~12 1319白龙4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1210熊小燕2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工程力学1~12 1301白龙4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3311李平3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控制工程基础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4~17 3207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周莹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电工电子技术1~12 3303李平3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班级：16机制5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概率论与数理统计1~15（单）1119孙慧4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工程力学1~12 1319白龙4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1312张鸽1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工程力学1~12 1301白龙4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3311李平3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控制工程基础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4~17 3207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周莹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电工电子技术1~12 3303李平3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班级：16机制6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概率论与数理统计1~15（单）1119孙慧4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工程力学1~12 1319白龙4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1312张鸽1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工程力学1~12 1301白龙4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电工电子技术1~12 3311李平3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机械原理1~12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李清博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概论1~12（单）3105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控制工程基础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4~17 3207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周莹</w:t>
            </w:r>
            <w:r w:rsidR="00BD7FD3"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电工电子技术1~12 3303李平3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班级：16计算机1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概率论与数理统计1~15（单）1119孙慧4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概论1~12（双）3303李珊珊3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形势与政策14（双）3303李珊珊3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1208吴丹2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概率论与数理统计1~15 1101孙慧4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数据结构1~18 3503杨玉蓓2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3203李珊珊3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组成原理与系统结构1~14 3411王继鹏4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组成原理与系统结构1~14 3403王继鹏4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数据结构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杨玉蓓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概论1~12（双）3303李珊珊3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形势与政策14（双）3303李珊珊3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1208吴丹2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数据结构1~18 3503杨玉蓓2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3203李珊珊3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组成原理与系统结构1~14 3411王继鹏4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组成原理与系统结构1~14 3403王继鹏4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数据结构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杨玉蓓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班级：16计算机3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概论1~12（双）3303李珊珊3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形势与政策14（双）3303李珊珊3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1204吴丹3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数据结构1~18 3503杨玉蓓2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3203李珊珊3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组成原理与系统结构1~14 3411王继鹏4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组成原理与系统结构1~14 3403王继鹏4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数据结构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杨玉蓓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1204吴丹3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3109李荫华3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3109李荫华3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组成原理与系统结构1~14 3403王继鹏5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数据结构1~18 3505杨玉蓓3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概论1~14（双）3109李荫华3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组成原理与系统结构1~14 3305王继鹏5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数据结构1~18 3503杨玉蓓3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班级：16计算机5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1112郑秀娟4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离散数学1~14 3201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肖利芳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1319丁勇1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3109李荫华3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3109李荫华3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组成原理与系统结构1~14 3403王继鹏5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数据结构1~18 3505杨玉蓓3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概论1~14（双）3109李荫华3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组成原理与系统结构1~14 3305王继鹏5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数据结构1~18 3503杨玉蓓3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班级：16计算机专1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数据库系统2~15 3503方洁3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微机原理与接口技术2~16 3311周凤香3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MFC可视化编程技术2~7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机房陈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希3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操作系统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徐黎明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计算机网络2~13 3101张小翠3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数据库系统2~15 3503方洁3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JAVA程序设计2~13 机房王继鹏1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jc w:val="center"/>
              <w:rPr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操作系统</w:t>
            </w:r>
            <w:r w:rsidRPr="00831CEA">
              <w:rPr>
                <w:rFonts w:hint="eastAsia"/>
                <w:sz w:val="18"/>
                <w:szCs w:val="18"/>
              </w:rPr>
              <w:t>2~13</w:t>
            </w:r>
            <w:r w:rsidRPr="00831CEA">
              <w:rPr>
                <w:rFonts w:hint="eastAsia"/>
                <w:sz w:val="18"/>
                <w:szCs w:val="18"/>
              </w:rPr>
              <w:t>（）</w:t>
            </w:r>
            <w:r w:rsidRPr="00831CEA">
              <w:rPr>
                <w:rFonts w:hint="eastAsia"/>
                <w:sz w:val="18"/>
                <w:szCs w:val="18"/>
              </w:rPr>
              <w:t>3503</w:t>
            </w:r>
            <w:r w:rsidRPr="00831CEA">
              <w:rPr>
                <w:rFonts w:hint="eastAsia"/>
                <w:sz w:val="18"/>
                <w:szCs w:val="18"/>
              </w:rPr>
              <w:t>徐黎明</w:t>
            </w:r>
            <w:r w:rsidRPr="00831C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Linux系统原理与应用3~1131002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微机原理与接口技术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2~16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周凤香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计算机网络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张小翠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JAVA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程序设计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（单）机房王继鹏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3101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班级：16计算机专2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数据库系统2~15 3503方洁3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微机原理与接口技术2~16 3311周凤香3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MFC可视化编程技术2~7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机房陈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希3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操作系统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徐黎明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计算机网络2~13 3101张小翠3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数据库系统2~15 3503方洁3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JAVA程序设计2~13 机房王继鹏1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操作系统</w:t>
            </w:r>
            <w:r w:rsidRPr="00831CEA">
              <w:rPr>
                <w:rFonts w:hint="eastAsia"/>
                <w:sz w:val="18"/>
                <w:szCs w:val="18"/>
              </w:rPr>
              <w:t>2~13</w:t>
            </w:r>
            <w:r w:rsidRPr="00831CEA">
              <w:rPr>
                <w:rFonts w:hint="eastAsia"/>
                <w:sz w:val="18"/>
                <w:szCs w:val="18"/>
              </w:rPr>
              <w:t>（）</w:t>
            </w:r>
            <w:r w:rsidRPr="00831CEA">
              <w:rPr>
                <w:rFonts w:hint="eastAsia"/>
                <w:sz w:val="18"/>
                <w:szCs w:val="18"/>
              </w:rPr>
              <w:t>3503</w:t>
            </w:r>
            <w:r w:rsidRPr="00831CEA">
              <w:rPr>
                <w:rFonts w:hint="eastAsia"/>
                <w:sz w:val="18"/>
                <w:szCs w:val="18"/>
              </w:rPr>
              <w:t>徐黎明</w:t>
            </w:r>
            <w:r w:rsidRPr="00831C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Linux系统原理与应用3~11 31002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微机原理与接口技术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2~16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周凤香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计算机网络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张小翠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JAVA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程序设计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（单）机房王继鹏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3101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李承亮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班级：16建筑工程专1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884B99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土木工程施工8~16 3403程刚2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基础工程8~16 3103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资产评估1~10 3405严熠玮2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土木工程材料8~16 3411程刚1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工程概预算及招投标7~15 3403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土木工程监理1~18 3305李怡哲4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土木工程材料8~16 3305程刚1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基础工程8~16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884B99" w:rsidRPr="00831CEA" w:rsidRDefault="00884B99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84B99" w:rsidRPr="00831CEA" w:rsidRDefault="00884B99" w:rsidP="009609DB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混凝土结构设计原理1~6 </w:t>
            </w:r>
            <w:r w:rsidR="009609DB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1205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余红玲1</w:t>
            </w: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混凝土结构设计原理1~16 1203余红玲1</w:t>
            </w:r>
          </w:p>
        </w:tc>
        <w:tc>
          <w:tcPr>
            <w:tcW w:w="1986" w:type="dxa"/>
            <w:vMerge w:val="restart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土木工程施工8~16 3403程刚2</w:t>
            </w:r>
          </w:p>
        </w:tc>
        <w:tc>
          <w:tcPr>
            <w:tcW w:w="1455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884B99" w:rsidRPr="00831CEA" w:rsidRDefault="00884B99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884B99" w:rsidRPr="00831CEA" w:rsidRDefault="00884B99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班级：16建筑工程专2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884B99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土木工程施工8~16 3403程刚2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基础工程8~16 3103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资产评估1~10 3405严熠玮2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土木工程材料8~16 3411程刚1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工程概预算及招投标7~15 3403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土木工程监理1~18 3305李怡哲4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土木工程材料8~16 3305程刚1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基础工程8~16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609DB">
        <w:trPr>
          <w:trHeight w:val="719"/>
        </w:trPr>
        <w:tc>
          <w:tcPr>
            <w:tcW w:w="1758" w:type="dxa"/>
          </w:tcPr>
          <w:p w:rsidR="00884B99" w:rsidRPr="00831CEA" w:rsidRDefault="00884B99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84B99" w:rsidRPr="00831CEA" w:rsidRDefault="00884B99" w:rsidP="009609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混凝土结构设计原理1~6 </w:t>
            </w:r>
            <w:r w:rsidR="009609DB" w:rsidRPr="00831CEA">
              <w:rPr>
                <w:rFonts w:ascii="宋体" w:hAnsi="宋体" w:cs="宋体" w:hint="eastAsia"/>
                <w:sz w:val="20"/>
                <w:szCs w:val="20"/>
              </w:rPr>
              <w:t>1205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余红玲1</w:t>
            </w: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混凝土结构设计原理1~16 1203余红玲1</w:t>
            </w:r>
          </w:p>
        </w:tc>
        <w:tc>
          <w:tcPr>
            <w:tcW w:w="1986" w:type="dxa"/>
            <w:vMerge w:val="restart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土木工程施工8~16 3403程刚2</w:t>
            </w:r>
          </w:p>
        </w:tc>
        <w:tc>
          <w:tcPr>
            <w:tcW w:w="1455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884B99">
        <w:trPr>
          <w:trHeight w:val="719"/>
        </w:trPr>
        <w:tc>
          <w:tcPr>
            <w:tcW w:w="1758" w:type="dxa"/>
          </w:tcPr>
          <w:p w:rsidR="00884B99" w:rsidRPr="00831CEA" w:rsidRDefault="00884B99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13 3503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戚钰钒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</w:tcPr>
          <w:p w:rsidR="00884B99" w:rsidRPr="00831CEA" w:rsidRDefault="00884B99"/>
        </w:tc>
        <w:tc>
          <w:tcPr>
            <w:tcW w:w="1983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884B99" w:rsidRPr="00831CEA" w:rsidRDefault="00884B99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884B99" w:rsidRPr="00831CEA" w:rsidRDefault="00884B99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884B99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班级：16汽车维修专1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253AD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253AD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电工电子技术1~13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53AD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王远思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网络技术2~13 3101张小翠3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电工电子技术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1~13 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陈里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53AD1" w:rsidRPr="00831CEA" w:rsidTr="00253AD1">
        <w:trPr>
          <w:trHeight w:val="719"/>
        </w:trPr>
        <w:tc>
          <w:tcPr>
            <w:tcW w:w="1758" w:type="dxa"/>
          </w:tcPr>
          <w:p w:rsidR="00253AD1" w:rsidRPr="00831CEA" w:rsidRDefault="00253AD1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计算机硬件基础1~13（双）1104周凤香5</w:t>
            </w: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计算机硬件基础1~13（）1104周凤香5</w:t>
            </w:r>
          </w:p>
        </w:tc>
        <w:tc>
          <w:tcPr>
            <w:tcW w:w="1983" w:type="dxa"/>
            <w:vMerge w:val="restart"/>
            <w:vAlign w:val="center"/>
          </w:tcPr>
          <w:p w:rsidR="00253AD1" w:rsidRPr="00253AD1" w:rsidRDefault="00253AD1" w:rsidP="00253AD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53AD1">
              <w:rPr>
                <w:rFonts w:ascii="宋体" w:hAnsi="宋体" w:cs="宋体" w:hint="eastAsia"/>
                <w:sz w:val="20"/>
                <w:szCs w:val="20"/>
              </w:rPr>
              <w:t>汽车构造与维修5~18（）1108陈厚锟1</w:t>
            </w:r>
          </w:p>
          <w:p w:rsidR="00253AD1" w:rsidRPr="00253AD1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253AD1" w:rsidRDefault="00253AD1" w:rsidP="00253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汽车检测维修设备原理与使用</w:t>
            </w:r>
            <w:r>
              <w:rPr>
                <w:rFonts w:hint="eastAsia"/>
                <w:sz w:val="18"/>
                <w:szCs w:val="18"/>
              </w:rPr>
              <w:t>5~13</w:t>
            </w:r>
            <w:r>
              <w:rPr>
                <w:rFonts w:hint="eastAsia"/>
                <w:sz w:val="18"/>
                <w:szCs w:val="18"/>
              </w:rPr>
              <w:t>（）</w:t>
            </w:r>
            <w:r>
              <w:rPr>
                <w:rFonts w:hint="eastAsia"/>
                <w:sz w:val="18"/>
                <w:szCs w:val="18"/>
              </w:rPr>
              <w:t>1108</w:t>
            </w:r>
            <w:r>
              <w:rPr>
                <w:rFonts w:hint="eastAsia"/>
                <w:sz w:val="18"/>
                <w:szCs w:val="18"/>
              </w:rPr>
              <w:t>戴文超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6" w:type="dxa"/>
            <w:vMerge w:val="restart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53AD1">
              <w:rPr>
                <w:rFonts w:ascii="宋体" w:hAnsi="宋体" w:cs="宋体" w:hint="eastAsia"/>
                <w:sz w:val="20"/>
                <w:szCs w:val="20"/>
              </w:rPr>
              <w:t>汽车保险与理赔5~13（）1204何适1</w:t>
            </w:r>
          </w:p>
        </w:tc>
        <w:tc>
          <w:tcPr>
            <w:tcW w:w="1455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53AD1" w:rsidRPr="00831CEA" w:rsidTr="0063069D">
        <w:trPr>
          <w:trHeight w:val="719"/>
        </w:trPr>
        <w:tc>
          <w:tcPr>
            <w:tcW w:w="1758" w:type="dxa"/>
          </w:tcPr>
          <w:p w:rsidR="00253AD1" w:rsidRPr="00831CEA" w:rsidRDefault="00253AD1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网络技术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2~13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张小翠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bottom"/>
          </w:tcPr>
          <w:p w:rsidR="00253AD1" w:rsidRDefault="00253AD1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253AD1" w:rsidRPr="00831CEA" w:rsidTr="00253AD1">
        <w:trPr>
          <w:trHeight w:val="719"/>
        </w:trPr>
        <w:tc>
          <w:tcPr>
            <w:tcW w:w="1758" w:type="dxa"/>
          </w:tcPr>
          <w:p w:rsidR="00253AD1" w:rsidRPr="00831CEA" w:rsidRDefault="00253AD1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53AD1" w:rsidRPr="00831CEA" w:rsidRDefault="00253AD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班级：16视觉传达1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1~12（双）1217龚婷3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版画技法11~13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标志设计8~10 31107丁颖2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版式设计5~7 31107张彤3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 &amp; AE1~4 3602赵颖3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1~12 1217龚婷3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版画技法11~13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标志设计8~10 31107丁颖2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版式设计5~7 31107张彤3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 &amp; AE1~4 3602赵颖3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版画技法11~13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标志设计8~10 31107丁颖2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版式设计5~7 31107张彤3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计算机软件Flash &amp; AE1~4 3602赵颖3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中外美术史1~15 3409何茜2</w:t>
            </w: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版画技法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11~13 1404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柴常进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标志设计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8~10 31107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版式设计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5~7 31107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计算机软件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Flash &amp; AE1~4 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赵颖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 3105李荫华2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3105李荫华2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概论1~14（单）3109李荫华2</w:t>
            </w: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班级：16土木工程1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概论3~14（单）3109李珊珊4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形势与政策15（单）3109李珊珊4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大学英语3~14 1312张鸽2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大学英语3~14（单）1312张鸽2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班级：16土木工程2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概论3~14（单）3109李珊珊4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形势与政策15（单）3109李珊珊4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大学英语3~14 1312张鸽2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大学英语3~14（单）1312张鸽2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班级：16土木工程3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概论3~14（单）3109李珊珊4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形势与政策15（单）3109李珊珊4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大学英语3~14（双）1312张鸽3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大学英语3~14 1312张鸽3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班级：16土木工程4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2166"/>
        <w:gridCol w:w="1983"/>
        <w:gridCol w:w="2046"/>
        <w:gridCol w:w="1920"/>
        <w:gridCol w:w="2130"/>
        <w:gridCol w:w="1311"/>
        <w:gridCol w:w="1320"/>
      </w:tblGrid>
      <w:tr w:rsidR="00831CEA" w:rsidRPr="00831CEA" w:rsidTr="00556C91">
        <w:trPr>
          <w:trHeight w:val="604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6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04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31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3109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概论3~14（单）3109李珊珊4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形势与政策15（单）3109李珊珊4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工程地质8~16 3203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204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大学英语3~14（双）1312张鸽3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大学英语3~14 1312张鸽3</w:t>
            </w:r>
          </w:p>
        </w:tc>
        <w:tc>
          <w:tcPr>
            <w:tcW w:w="131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水力学3~10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夏新念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材料力学3~16 3203王玉川1</w:t>
            </w:r>
          </w:p>
        </w:tc>
        <w:tc>
          <w:tcPr>
            <w:tcW w:w="131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66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概率论与数理统计3~13 1319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4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李珊珊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班级：16英语1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355"/>
        <w:gridCol w:w="2265"/>
        <w:gridCol w:w="1755"/>
        <w:gridCol w:w="1785"/>
        <w:gridCol w:w="2145"/>
        <w:gridCol w:w="1296"/>
        <w:gridCol w:w="1320"/>
      </w:tblGrid>
      <w:tr w:rsidR="00831CEA" w:rsidRPr="00831CEA" w:rsidTr="00556C91">
        <w:trPr>
          <w:trHeight w:val="604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78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9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商务英语阅读1~18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国际商务沟通1~18 1103胡慧3</w:t>
            </w: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</w:tc>
        <w:tc>
          <w:tcPr>
            <w:tcW w:w="21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1302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2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商务英语视听说1~18 3205李春英2</w:t>
            </w:r>
          </w:p>
        </w:tc>
        <w:tc>
          <w:tcPr>
            <w:tcW w:w="22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3211黄杉3</w:t>
            </w: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1303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商务英语写作1~18 1215温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1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1302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3401温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21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班级：16英语2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370"/>
        <w:gridCol w:w="2295"/>
        <w:gridCol w:w="1650"/>
        <w:gridCol w:w="1830"/>
        <w:gridCol w:w="2175"/>
        <w:gridCol w:w="1266"/>
        <w:gridCol w:w="1320"/>
      </w:tblGrid>
      <w:tr w:rsidR="00831CEA" w:rsidRPr="00831CEA" w:rsidTr="00556C91">
        <w:trPr>
          <w:trHeight w:val="604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37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9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5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3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6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商务英语阅读1~18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国际商务沟通1~18 1103胡慧3</w:t>
            </w:r>
          </w:p>
        </w:tc>
        <w:tc>
          <w:tcPr>
            <w:tcW w:w="18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1303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3211黄杉3</w:t>
            </w:r>
          </w:p>
        </w:tc>
        <w:tc>
          <w:tcPr>
            <w:tcW w:w="16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商务英语视听说1~18 3205李春英3</w:t>
            </w:r>
          </w:p>
        </w:tc>
        <w:tc>
          <w:tcPr>
            <w:tcW w:w="18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1302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何琴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3401温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商务英语写作1~18 1215温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综合英语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1302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何琴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37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班级：16英语3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295"/>
        <w:gridCol w:w="2340"/>
        <w:gridCol w:w="1665"/>
        <w:gridCol w:w="1800"/>
        <w:gridCol w:w="2175"/>
        <w:gridCol w:w="1266"/>
        <w:gridCol w:w="1320"/>
      </w:tblGrid>
      <w:tr w:rsidR="00831CEA" w:rsidRPr="00831CEA" w:rsidTr="00556C91">
        <w:trPr>
          <w:trHeight w:val="604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29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34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80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1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26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3307温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概论1~11 3211黄杉3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形势与政策12 3211黄杉3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国际商务沟通1~18 1103胡慧4</w:t>
            </w: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商务英语阅读1~18 1312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陈平香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3311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3305温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日语1~12 3103刘慧莹2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德语1~12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黎虎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法语1~11 3401温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商务英语视听说1~18 3205李春英4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商务英语写作1~18 1104温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偲睿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班级：16制药1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1212杨峻1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1317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仪器分析3~10 1103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汤胜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概论1~12（双）3211黄杉2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3211黄杉2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3211黄杉2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1210魏然3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1210杨峻1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制药工程CAD1~11 31022机房张莉1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王彤彤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班级：16制药2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1212杨峻1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1317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仪器分析3~10 1103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汤胜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概论1~12（双）3211黄杉2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3211黄杉2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3211黄杉2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1210魏然3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化工原理5~16 1210杨峻1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物理化学1~10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童晓青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制药工程CAD1~11 31022机房张莉1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概率论与数理统计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1~11 1314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王彤彤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班级：16自动化1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微机原理及接口技术1~15（单）1312刘璐玲2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微机原理及接口技术1~15 1110刘璐玲2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3109李荫华3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3109李荫华3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概论1~14（双）3109李荫华3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概率论与数理统计1~11 1314王彤彤1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单片机技术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1~16 3407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班级：16自动化2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1210魏然4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微机原理及接口技术1~15（单）1312刘璐玲2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微机原理及接口技术1~15 1110刘璐玲2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3109李荫华3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3109李荫华3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模拟电子技术1~14 1101陈柳1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概率论与数理统计1~11 1314王彤彤1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概论1~14（双）3109李荫华3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概率论与数理统计1~11 1314王彤彤1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单片机技术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1~16 3407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班级：17材料成型1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（双）1101</w:t>
            </w:r>
            <w:proofErr w:type="gramStart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电工电子技术2~15 1315李艳红1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0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3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EE3D73" w:rsidP="00EE3D7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体育2~15（）操场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画法几何及工程制图1~15 3201干露4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画法几何及工程制图1~15（单）3301干露4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1202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C语言程序设计1~15 3501王继鹏6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班级：17产品设计1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3105张欣1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构成基础1（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平构+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色构）1~7 1408李敏3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构成基础2（立构）6~13 1408李敏4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1213郑晓1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构成基础1（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平构+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色构）1~7 1408李敏3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构成基础2（立构）6~13 1408李敏4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3203张欣1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中外美术简史1~18 3409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章瑾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班级：17电气工程1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2B4B13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（双）1101</w:t>
            </w:r>
            <w:proofErr w:type="gramStart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2B4B13" w:rsidRPr="00831CEA" w:rsidRDefault="002B4B13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3303王继鹏2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3411王继鹏2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班级：17电气工程2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2B4B13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（双）1101</w:t>
            </w:r>
            <w:proofErr w:type="gramStart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2B4B13" w:rsidRPr="00831CEA" w:rsidRDefault="002B4B13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3303王继鹏2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3411王继鹏2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班级：17电气工程3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2B4B13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（双）1101</w:t>
            </w:r>
            <w:proofErr w:type="gramStart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2B4B13"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2B4B13" w:rsidRPr="00831CEA" w:rsidRDefault="002B4B13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3303王继鹏2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1105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欢2</w:t>
            </w:r>
          </w:p>
        </w:tc>
        <w:tc>
          <w:tcPr>
            <w:tcW w:w="1983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2B4B13" w:rsidRPr="00831CEA" w:rsidRDefault="002B4B13" w:rsidP="002B4B13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3101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455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2B4B13" w:rsidRPr="00831CEA" w:rsidRDefault="002B4B13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面向对象程序设计1~16 3411王继鹏2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大学英语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1205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陆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3211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2B4B13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班级：17电气自动化1（专）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电工技术1~18 3209陈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向诗瑶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应用文写作3~14（单）3307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C65674" w:rsidRPr="00831CEA" w:rsidRDefault="00C65674" w:rsidP="00C6567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基础</w:t>
            </w:r>
            <w:r w:rsidRPr="00831CEA">
              <w:rPr>
                <w:rFonts w:hint="eastAsia"/>
                <w:sz w:val="18"/>
                <w:szCs w:val="18"/>
              </w:rPr>
              <w:t>1~14</w:t>
            </w:r>
            <w:r w:rsidRPr="00831CEA">
              <w:rPr>
                <w:rFonts w:hint="eastAsia"/>
                <w:sz w:val="18"/>
                <w:szCs w:val="18"/>
              </w:rPr>
              <w:t>（双）</w:t>
            </w:r>
            <w:r w:rsidRPr="00831CEA">
              <w:rPr>
                <w:rFonts w:hint="eastAsia"/>
                <w:sz w:val="18"/>
                <w:szCs w:val="18"/>
              </w:rPr>
              <w:t>3307</w:t>
            </w:r>
            <w:proofErr w:type="gramStart"/>
            <w:r w:rsidRPr="00831CEA">
              <w:rPr>
                <w:rFonts w:hint="eastAsia"/>
                <w:sz w:val="18"/>
                <w:szCs w:val="18"/>
              </w:rPr>
              <w:t>何凡</w:t>
            </w:r>
            <w:proofErr w:type="gramEnd"/>
            <w:r w:rsidRPr="00831CE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 xml:space="preserve">程序设计基础1~8 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机房陈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希4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1207李丹7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3201张娟4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电工技术1~18 3209陈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向诗瑶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概论3~14（双）3103王雅茹4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1~16 1207李丹7</w:t>
            </w: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3203张娟4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C65674" w:rsidRPr="00831CEA" w:rsidRDefault="00C65674" w:rsidP="00C6567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基础1~14（）3305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何凡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班级：17动画1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1410陈金鑫1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1410杨依依5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3203王杰1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3203王杰1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1410陈金鑫1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1410杨依依5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1410陈金鑫1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1410杨依依5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3505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班级：17动画2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1412陈金鑫2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1412杨依依6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1412陈金鑫2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1412杨依依6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操场黄俊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3203王杰1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3203王杰1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人物素描1~4 1412陈金鑫2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卡通雕塑12~16 3914黄莹4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动画速写5~9 1412杨依依6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动画概论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3505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何茜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班级：17法学1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65"/>
        <w:gridCol w:w="2745"/>
        <w:gridCol w:w="1707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66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7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0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中国法制史1~14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喻燕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民法学1~16 3505何文节3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1204叶奕芳2</w:t>
            </w: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民法学1~16 3303何文节3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中国法制史1~14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喻燕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法理学1~15（单）3307何文节2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形势与政策16（双）3203张欣2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原理1~14（双）3203张欣2</w:t>
            </w: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法理学1~15 3307何文节2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宪法学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荣金玉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宪法学1~14 1103荣金玉1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9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66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班级：17法学2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710"/>
        <w:gridCol w:w="2715"/>
        <w:gridCol w:w="1707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71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71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707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中国法制史1~14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喻燕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1203叶奕芳3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民法学1~16 3505何文节3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1203叶奕芳3</w:t>
            </w:r>
          </w:p>
        </w:tc>
        <w:tc>
          <w:tcPr>
            <w:tcW w:w="27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民法学1~16 3303何文节3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中国法制史1~14 3407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喻燕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法理学1~15（单）3307何文节2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形势与政策16（双）3203张欣2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原理1~14（双）3203张欣2</w:t>
            </w: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法理学1~15 3307何文节2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宪法学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荣金玉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宪法学1~14 1103荣金玉1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57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71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7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班级：17高材1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基础化学1~18 1110刘雪梅1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1113张献1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有机化学5~13 3209龚耀庭2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高等数学1~18（单）1314胡志军3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1113张献1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有机化学5~13 3209龚耀庭2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班级：17工程项目管理1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1101王彤彤3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高等数学1~18（单）1101王彤彤3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1119王彤彤3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测量学1~15 3303乐美玉1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C语言程序设计1~15 3501王继鹏6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班级：17工程造价1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1101王彤彤3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1103王伟1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高等数学1~18（单）1101王彤彤3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1119王彤彤3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测量学1~15 3303乐美玉1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1103王伟1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C语言程序设计1~15 3501王继鹏6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班级：17工程造价2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1101王彤彤3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1103王伟1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高等数学1~18（单）1101王彤彤3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1119王彤彤3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基础物理与实验1~17 3303张乐1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测量学1~15 3303乐美玉1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1103王伟1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C语言程序设计1~15 3501王继鹏6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班级：17工商管理1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3509韩可卫1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管理应用文写作1~18 3509李思慕2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3509韩可卫1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经济法1~18 3405肖慧敏3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 3105王炼钢4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3401张欣3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政治经济学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原理1~14（单）3203张欣3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班级：17工商管理2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3509韩可卫1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管理应用文写作1~18 3509李思慕2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 3509韩可卫1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经济法1~18 3405肖慧敏3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 3105王炼钢4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3401张欣3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政治经济学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原理1~14（单）3203张欣3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班级：17国贸1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 3411李竟婧4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1108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经济应用文写作1~18 3103肖艳3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会计学原理1~18（双）3507李竟婧4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 1102黄杉1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3207王杰3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3207王杰3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班级：17国贸2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 3411李竟婧4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1108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经济应用文写作1~18 3103肖艳3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会计学原理1~18（双）3507李竟婧4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 1102黄杉1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3207王杰3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3207王杰3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班级：17国贸3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 3411李竟婧4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1108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杨丹琼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3511王孟雅2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经济应用文写作1~18 3103肖艳3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会计学原理1~18（双）3507李竟婧4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 1102黄杉1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3207王杰3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3207王杰3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</w:t>
      </w:r>
      <w:proofErr w:type="gramStart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过控</w:t>
      </w:r>
      <w:proofErr w:type="gramEnd"/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1101王彤彤3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高等数学1~18（单）1101王彤彤3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1119王彤彤3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操场张金华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 3201干露4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画法几何及机械制图1~15（单）3301干露4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1202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C语言程序设计1~15（）3501王继鹏6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班级：17化工1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1212熊小燕3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高等数学1~18（单）1314胡志军3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有机化学5~16（双）1313王颖2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1315熊小燕3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 1313王颖2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基础化学1~18 1105游丹1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班级：17化工2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1212熊小燕3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高等数学1~18（单）1314胡志军3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有机化学5~16（双）1313王颖2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1315熊小燕3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 1313王颖2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1314胡志军3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基础化学1~18 1105游丹1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1119吴亚林1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班级：17环境设计1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671"/>
        <w:gridCol w:w="2295"/>
        <w:gridCol w:w="1785"/>
        <w:gridCol w:w="1545"/>
        <w:gridCol w:w="1431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7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29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78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54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431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1213郑晓2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3105张欣1</w:t>
            </w:r>
          </w:p>
        </w:tc>
        <w:tc>
          <w:tcPr>
            <w:tcW w:w="178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1403丁磊2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1403丁磊5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Photoshop14~16 3602向隽惠6</w:t>
            </w:r>
          </w:p>
          <w:p w:rsidR="00317D92" w:rsidRPr="00831CEA" w:rsidRDefault="00317D92" w:rsidP="0096174A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</w:t>
            </w:r>
            <w:r w:rsidR="0096174A" w:rsidRPr="00831CEA">
              <w:rPr>
                <w:rFonts w:ascii="宋体" w:hAnsi="宋体" w:cs="宋体" w:hint="eastAsia"/>
                <w:sz w:val="20"/>
                <w:szCs w:val="20"/>
              </w:rPr>
              <w:t>11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~13 1403向隽惠8</w:t>
            </w:r>
          </w:p>
        </w:tc>
        <w:tc>
          <w:tcPr>
            <w:tcW w:w="15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操场张金华</w:t>
            </w: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3203张欣1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原理1~14（单）3203张欣1</w:t>
            </w:r>
          </w:p>
        </w:tc>
        <w:tc>
          <w:tcPr>
            <w:tcW w:w="16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平面构成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1~4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色彩构成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Photoshop14~16 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317D92" w:rsidRPr="00831CEA" w:rsidRDefault="00317D92" w:rsidP="0096174A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立体构成</w:t>
            </w:r>
            <w:r w:rsidR="0096174A" w:rsidRPr="00831CEA">
              <w:rPr>
                <w:rFonts w:hint="eastAsia"/>
                <w:kern w:val="0"/>
                <w:sz w:val="18"/>
                <w:szCs w:val="18"/>
              </w:rPr>
              <w:t>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~13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31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平面构成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1~4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色彩构成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Photoshop14~16 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317D92" w:rsidRPr="00831CEA" w:rsidRDefault="00317D92" w:rsidP="0096174A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立体构成</w:t>
            </w:r>
            <w:r w:rsidR="0096174A" w:rsidRPr="00831CEA">
              <w:rPr>
                <w:rFonts w:hint="eastAsia"/>
                <w:kern w:val="0"/>
                <w:sz w:val="18"/>
                <w:szCs w:val="18"/>
              </w:rPr>
              <w:t>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~13 1403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班级：17环境设计2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656"/>
        <w:gridCol w:w="2625"/>
        <w:gridCol w:w="1455"/>
        <w:gridCol w:w="1455"/>
        <w:gridCol w:w="1536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65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62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53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1213郑晓2</w:t>
            </w:r>
          </w:p>
        </w:tc>
        <w:tc>
          <w:tcPr>
            <w:tcW w:w="26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平面构成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1~4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色彩构成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立体构成</w:t>
            </w:r>
            <w:r w:rsidR="0096174A" w:rsidRPr="00831CEA">
              <w:rPr>
                <w:rFonts w:hint="eastAsia"/>
                <w:kern w:val="0"/>
                <w:sz w:val="18"/>
                <w:szCs w:val="18"/>
              </w:rPr>
              <w:t>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~13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Photoshop14~16 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3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平面构成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1~4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色彩构成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丁磊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立体构成</w:t>
            </w:r>
            <w:r w:rsidR="0096174A" w:rsidRPr="00831CEA">
              <w:rPr>
                <w:rFonts w:hint="eastAsia"/>
                <w:kern w:val="0"/>
                <w:sz w:val="18"/>
                <w:szCs w:val="18"/>
              </w:rPr>
              <w:t>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~13 1405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刘婷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Photoshop14~16 3602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向隽惠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1213郑晓2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操场廖桃玲</w:t>
            </w:r>
          </w:p>
        </w:tc>
        <w:tc>
          <w:tcPr>
            <w:tcW w:w="26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3203张欣1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原理1~14（单）3203张欣1</w:t>
            </w:r>
          </w:p>
        </w:tc>
        <w:tc>
          <w:tcPr>
            <w:tcW w:w="165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1405丁磊3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1405丁磊6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</w:t>
            </w:r>
            <w:r w:rsidR="0096174A" w:rsidRPr="00831CEA">
              <w:rPr>
                <w:rFonts w:ascii="宋体" w:hAnsi="宋体" w:cs="宋体" w:hint="eastAsia"/>
                <w:sz w:val="20"/>
                <w:szCs w:val="20"/>
              </w:rPr>
              <w:t>11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~13 1405刘婷5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Photoshop14~16 3602向隽惠7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5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625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班级：17环境设计3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136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213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21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1~14 1213郑晓1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1407丁磊4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1407丁磊7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</w:t>
            </w:r>
            <w:r w:rsidR="0096174A" w:rsidRPr="00831CEA">
              <w:rPr>
                <w:rFonts w:ascii="宋体" w:hAnsi="宋体" w:cs="宋体" w:hint="eastAsia"/>
                <w:sz w:val="20"/>
                <w:szCs w:val="20"/>
              </w:rPr>
              <w:t>11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~13 1407刘婷6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Photoshop14~16 3602杨杰6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3105张欣1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21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1~14 1213郑晓1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213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1407丁磊4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1407丁磊7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</w:t>
            </w:r>
            <w:r w:rsidR="0096174A" w:rsidRPr="00831CEA">
              <w:rPr>
                <w:rFonts w:ascii="宋体" w:hAnsi="宋体" w:cs="宋体" w:hint="eastAsia"/>
                <w:sz w:val="20"/>
                <w:szCs w:val="20"/>
              </w:rPr>
              <w:t>11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~13 1407刘婷6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Photoshop14~16 3602杨杰6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3203张欣1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1407丁磊4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1407丁磊7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</w:t>
            </w:r>
            <w:r w:rsidR="0096174A" w:rsidRPr="00831CEA">
              <w:rPr>
                <w:rFonts w:ascii="宋体" w:hAnsi="宋体" w:cs="宋体" w:hint="eastAsia"/>
                <w:sz w:val="20"/>
                <w:szCs w:val="20"/>
              </w:rPr>
              <w:t>11</w:t>
            </w:r>
            <w:r w:rsidRPr="00831CEA">
              <w:rPr>
                <w:rFonts w:ascii="宋体" w:hAnsi="宋体" w:cs="宋体" w:hint="eastAsia"/>
                <w:sz w:val="20"/>
                <w:szCs w:val="20"/>
              </w:rPr>
              <w:t>~13 1407刘婷6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Photoshop14~16 3602杨杰6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2136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60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213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班级：17会计电算化1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经济应用文写作1~18 3211肖艳4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西方经济学1~14 3505李辉3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3509李丹8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会计学1~18（双）3507李竟婧1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3509李丹8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会计学1~18 3503李竟婧1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西方经济学1~14 3507李辉3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基础1~14（双）3105王炼钢2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班级：17会计电算化2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经济应用文写作1~18 3211肖艳4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西方经济学1~14 3505李辉3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3509李丹8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会计学1~18（双）3507李竟婧1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3509李丹8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龚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洪波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会计学1~18 3503李竟婧1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西方经济学1~14 3507李辉3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基础1~14（双）3105王炼钢2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概论1~12（双）3105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郑翔云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1113张献2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西方经济学1~12（）3501韩可卫1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西方经济学1~12（）3501韩可卫1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1113张献2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会计学原理1~12（）3403杨文2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3405肖慧敏1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西方经济学2~16（单）3503刘淇1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政治经济学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黄杉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="007861A9"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7861A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</w:t>
            </w:r>
            <w:r w:rsidR="007861A9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05王杰4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班级：17会计学2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1113张献2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西方经济学1~12（）3501韩可卫1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西方经济学1~12（）3501韩可卫1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大学英语1~18 1113张献2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会计学原理1~12（）3403杨文2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3405肖慧敏1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西方经济学2~16（单）3503刘淇1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政治经济学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黄杉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="007861A9"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7861A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形势与政策15 </w:t>
            </w:r>
            <w:r w:rsidR="007861A9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05王杰4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班级：17会计学3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1205张献3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政治经济学1~12（单）1119黄杉5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西方经济学2~16（单）3503刘淇1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原理1~14（双）3201王杰4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1205张献3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西方经济学2~16（）3501韩可卫2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会计学原理1~12（）3403杨文2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3405肖慧敏1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西方经济学2~16（单）3503刘淇1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政治经济学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黄杉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="007861A9" w:rsidRPr="00831CEA">
              <w:rPr>
                <w:rFonts w:hint="eastAsia"/>
                <w:kern w:val="0"/>
                <w:sz w:val="18"/>
                <w:szCs w:val="18"/>
              </w:rPr>
              <w:t>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王杰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7861A9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</w:t>
            </w:r>
            <w:r w:rsidR="007861A9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05王杰4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班级：17会计学4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1205张献3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政治经济学1~18 3503王杰5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会计学原理1~12（）3405杨文3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3103张欣4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 3103张欣4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1205张献3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3411肖慧敏2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西方经济学2~16（）3501韩可卫2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操场张金华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西方经济学2~16（单）3503刘淇2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政治经济学1~12（双）3211王杰5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班级：17会计学5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政治经济学1~18 3503王杰5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会计学原理</w:t>
            </w:r>
            <w:r w:rsidRPr="00831CEA">
              <w:rPr>
                <w:rFonts w:hint="eastAsia"/>
                <w:sz w:val="18"/>
                <w:szCs w:val="18"/>
              </w:rPr>
              <w:t>1~12</w:t>
            </w:r>
            <w:r w:rsidRPr="00831CEA">
              <w:rPr>
                <w:rFonts w:hint="eastAsia"/>
                <w:sz w:val="18"/>
                <w:szCs w:val="18"/>
              </w:rPr>
              <w:t>（）</w:t>
            </w:r>
            <w:r w:rsidRPr="00831CEA">
              <w:rPr>
                <w:rFonts w:hint="eastAsia"/>
                <w:sz w:val="18"/>
                <w:szCs w:val="18"/>
              </w:rPr>
              <w:t>3405</w:t>
            </w:r>
            <w:r w:rsidRPr="00831CEA">
              <w:rPr>
                <w:rFonts w:hint="eastAsia"/>
                <w:sz w:val="18"/>
                <w:szCs w:val="18"/>
              </w:rPr>
              <w:t>杨文</w:t>
            </w:r>
            <w:r w:rsidRPr="00831CE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3103张欣4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 3103张欣4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3411肖慧敏2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西方经济学2~16（）3501韩可卫2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操场廖桃玲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西方经济学2~16（单）3503刘淇2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政治经济学1~12（双）3211王杰5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班级：17会计学6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政治经济学1~18 3503王杰5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会计学原理1~12 3303杨文3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31CEA">
              <w:rPr>
                <w:rFonts w:hint="eastAsia"/>
                <w:sz w:val="18"/>
                <w:szCs w:val="18"/>
              </w:rPr>
              <w:t>会计学原理</w:t>
            </w:r>
            <w:r w:rsidRPr="00831CEA">
              <w:rPr>
                <w:rFonts w:hint="eastAsia"/>
                <w:sz w:val="18"/>
                <w:szCs w:val="18"/>
              </w:rPr>
              <w:t>1~12</w:t>
            </w:r>
            <w:r w:rsidRPr="00831CEA">
              <w:rPr>
                <w:rFonts w:hint="eastAsia"/>
                <w:sz w:val="18"/>
                <w:szCs w:val="18"/>
              </w:rPr>
              <w:t>（）</w:t>
            </w:r>
            <w:r w:rsidRPr="00831CEA">
              <w:rPr>
                <w:rFonts w:hint="eastAsia"/>
                <w:sz w:val="18"/>
                <w:szCs w:val="18"/>
              </w:rPr>
              <w:t>3405</w:t>
            </w:r>
            <w:r w:rsidRPr="00831CEA">
              <w:rPr>
                <w:rFonts w:hint="eastAsia"/>
                <w:sz w:val="18"/>
                <w:szCs w:val="18"/>
              </w:rPr>
              <w:t>杨文</w:t>
            </w:r>
            <w:r w:rsidRPr="00831CE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3103张欣4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 3103张欣4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1204叶奕芳1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原理1~14（单）3203张欣4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经济法1~18 3411肖慧敏2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西方经济学2~16（）3501韩可卫2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经济数学-微积分1~15 1202王孟雅4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操场廖桃玲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西方经济学2~16（单）3503刘淇2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政治经济学1~12（双）3211王杰5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高等数学1~18（单）1201赵淑珍1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3503方洁1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画法几何及机械制图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1~15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干露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画法几何及机械制图1~15（单）3301干露3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班级：17机制2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高等数学1~18（单）1201赵淑珍1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3503方洁1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画法几何及机械制图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1~15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干露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画法几何及机械制图1~15（单）3301干露3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高等数学1~18（单）1201赵淑珍1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1201赵淑珍1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3503方洁1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画法几何及机械制图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1~15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干露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画法几何及机械制图1~15（单）3301干露3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班级：17机制4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3507杨玉蓓1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高等数学1~18（双）1314胡志军4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1104李丹2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3109方路线1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画法几何及机械制图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1~15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干露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画法几何及机械制图1~15（单）3301干露3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班级：17机制5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3507杨玉蓓1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高等数学1~18（双）1314胡志军4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 3201干露4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画法几何及机械制图1~15（单）3301干露4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班级：17机制6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3507杨玉蓓1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高等数学1~18（双）1314胡志军4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1314胡志军4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3507方路线2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形势与政策13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3211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纲要1~12（单）3305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江耀琴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1207李丹3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 3201干露4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画法几何及机械制图1~15（单）3301干露4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1206潘凡1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高等数学1~18（双）1201赵淑珍2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1206潘凡1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1202王蕾1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形势与政策13（单）1102王蕾1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纲要1~12（单）1102王蕾1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37620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班级：17计算机2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1206潘凡2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高等数学1~18（双）1201赵淑珍2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1206潘凡2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1202王蕾1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3301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形势与政策13（单）1102王蕾1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纲要1~12（单）1102王蕾1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37620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高等数学1~18（双）1201赵淑珍2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1201赵淑珍2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1208潘凡3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 1202王蕾1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1119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余琴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大学物理1~14（）3301张娟1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形势与政策13（单）1102王蕾1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纲要1~12（单）1102王蕾1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37620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班级：17计算机4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9E36A0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9E36A0" w:rsidRPr="00831CEA" w:rsidRDefault="009E36A0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1208潘凡3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1101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986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3101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455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9E36A0" w:rsidP="009E36A0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1208潘凡3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大学物理1~14（）3301张娟1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形势与政策14（双）1102王蕾2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纲要1~12（双）1102王蕾2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E358A4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3201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张娟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1202王蕾2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37620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班级：17计算机5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9E36A0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9E36A0" w:rsidRPr="00831CEA" w:rsidRDefault="009E36A0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1208潘凡4</w:t>
            </w:r>
          </w:p>
        </w:tc>
        <w:tc>
          <w:tcPr>
            <w:tcW w:w="1983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1101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986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3101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455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（单）1101</w:t>
            </w:r>
            <w:proofErr w:type="gramStart"/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形势与政策14（双）1102王蕾2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纲要1~12（双）1102王蕾2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1202王蕾2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班级：17计算机6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9E36A0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9E36A0" w:rsidRPr="00831CEA" w:rsidRDefault="009E36A0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3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1208潘凡4</w:t>
            </w:r>
          </w:p>
        </w:tc>
        <w:tc>
          <w:tcPr>
            <w:tcW w:w="1983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1101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986" w:type="dxa"/>
          </w:tcPr>
          <w:p w:rsidR="009E36A0" w:rsidRPr="00831CEA" w:rsidRDefault="009E36A0" w:rsidP="00831CEA">
            <w:r w:rsidRPr="00831CEA">
              <w:rPr>
                <w:rFonts w:hint="eastAsia"/>
              </w:rPr>
              <w:t>高等数学</w:t>
            </w:r>
            <w:r w:rsidRPr="00831CEA">
              <w:rPr>
                <w:rFonts w:hint="eastAsia"/>
              </w:rPr>
              <w:t>1~18 3101</w:t>
            </w:r>
            <w:proofErr w:type="gramStart"/>
            <w:r w:rsidRPr="00831CEA">
              <w:rPr>
                <w:rFonts w:hint="eastAsia"/>
              </w:rPr>
              <w:t>赵成鳌</w:t>
            </w:r>
            <w:proofErr w:type="gramEnd"/>
            <w:r w:rsidRPr="00831CEA">
              <w:rPr>
                <w:rFonts w:hint="eastAsia"/>
              </w:rPr>
              <w:t>4</w:t>
            </w:r>
          </w:p>
        </w:tc>
        <w:tc>
          <w:tcPr>
            <w:tcW w:w="1455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9E36A0" w:rsidRPr="00831CEA" w:rsidRDefault="009E36A0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1208潘凡4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</w:t>
            </w:r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（单）1101</w:t>
            </w:r>
            <w:proofErr w:type="gramStart"/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赵成鳌</w:t>
            </w:r>
            <w:proofErr w:type="gramEnd"/>
            <w:r w:rsidR="009E36A0"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1101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叶杨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形势与政策14（双）1102王蕾2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纲要1~12（双）1102王蕾2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纲要1~12 1202王蕾2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9E36A0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班级：17计算机专1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3509李丹9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电工电子技术1~13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应用文写作1~18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 3105王炼钢3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3507张小翠1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1~16 3509李丹9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电工电子技术1~13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3201张娟4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3105李荫华4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3105李荫华4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3211张小翠1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3203张娟4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概论1~14（双）3109李荫华4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355F58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班级：17计算机专2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3509李丹9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电工电子技术1~13 3507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应用文写作1~18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 3105王炼钢3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3507张小翠1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1~16 3509李丹9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电工电子技术1~13 3211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陈里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3201张娟4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概论1~14 3105李荫华4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3105李荫华4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C语言程序设计1~12 3211张小翠1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王炼钢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3203张娟4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体育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 xml:space="preserve">2~15 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操场徐敏咪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概论1~14（双）3109李荫华4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班级：17建筑工程专1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应用文写作3~14（单）3307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基础1~14（双）</w:t>
            </w:r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3307</w:t>
            </w:r>
            <w:proofErr w:type="gramStart"/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何凡</w:t>
            </w:r>
            <w:proofErr w:type="gramEnd"/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工程制图7~15 3409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1207李丹7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工程测量3~13 3209乐美玉2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工程制图7~15 3509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胡新贺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概论3~14（双）3103王雅茹4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1~16 1207李丹7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基础1~14 </w:t>
            </w:r>
            <w:r w:rsidR="00C65674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3305</w:t>
            </w:r>
            <w:proofErr w:type="gramStart"/>
            <w:r w:rsidR="00C65674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何凡</w:t>
            </w:r>
            <w:proofErr w:type="gramEnd"/>
            <w:r w:rsidR="00C65674"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班级：17汽车检测与维修1</w:t>
      </w:r>
    </w:p>
    <w:tbl>
      <w:tblPr>
        <w:tblW w:w="14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37620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37620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计算机辅助CAD1~8 3407王仕仙1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应用文写作3~14（单）3307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基础1~14（双）</w:t>
            </w:r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3307</w:t>
            </w:r>
            <w:proofErr w:type="gramStart"/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何凡</w:t>
            </w:r>
            <w:proofErr w:type="gramEnd"/>
            <w:r w:rsidR="00C65674"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汽车机械基础1~14 3209白龙1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1~16 1207李丹7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37620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汽车机械制图1~18 3309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伍堃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高等数学1~13 1119李莉莉1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体育2~15 操场徐敏咪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应用文写作3~14 3307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汽车机械基础1~14 3209白龙1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37620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3201张娟4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汽车概论1~9 3209白龙2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工程材料及热处理1~18 1113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伍堃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概论3~14（双）3103王雅茹4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376201">
        <w:trPr>
          <w:trHeight w:val="719"/>
        </w:trPr>
        <w:tc>
          <w:tcPr>
            <w:tcW w:w="1758" w:type="dxa"/>
          </w:tcPr>
          <w:p w:rsidR="00376201" w:rsidRPr="00831CEA" w:rsidRDefault="00376201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概论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3~14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76201" w:rsidRPr="00831CEA" w:rsidRDefault="00376201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15 3211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王雅茹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1~16 1207李丹7</w:t>
            </w:r>
          </w:p>
        </w:tc>
        <w:tc>
          <w:tcPr>
            <w:tcW w:w="1983" w:type="dxa"/>
            <w:vAlign w:val="center"/>
          </w:tcPr>
          <w:p w:rsidR="00376201" w:rsidRPr="00831CEA" w:rsidRDefault="00376201" w:rsidP="00831CEA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基础物理1~15 3203张娟4</w:t>
            </w: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汽车机械制图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1113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伍堃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6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基础1~14 3305</w:t>
            </w: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何凡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5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76201" w:rsidRPr="00831CEA" w:rsidTr="00376201">
        <w:trPr>
          <w:trHeight w:val="719"/>
        </w:trPr>
        <w:tc>
          <w:tcPr>
            <w:tcW w:w="1758" w:type="dxa"/>
          </w:tcPr>
          <w:p w:rsidR="00376201" w:rsidRPr="00831CEA" w:rsidRDefault="00376201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76201" w:rsidRPr="00831CEA" w:rsidRDefault="00376201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班级：17视觉传达1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立体构成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9~14 1404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柴常进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图案基础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15~17 1310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丁颖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平面构成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1~4 1404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严支胜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色彩构成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5~8 1404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严支胜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1~18 1215严峻2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原理1~14（单）3201王杰1</w:t>
            </w:r>
          </w:p>
        </w:tc>
        <w:tc>
          <w:tcPr>
            <w:tcW w:w="1455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3203王杰1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3203王杰1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立体构成9~14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图案基础15~17 1310丁颖4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6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立体构成9~14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图案基础15~17 1310丁颖4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1404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1~18（单）1204严峻2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班级：17视觉传达2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立体构成9~14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图案基础15~17 1310丁颖5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3105肖艳1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立体构成9~14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图案基础15~17 1310丁颖5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1~18 1215严峻2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原理1~14（单）3201王杰1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形势与政策15 3203王杰1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原理1~14 3203王杰1</w:t>
            </w:r>
          </w:p>
        </w:tc>
        <w:tc>
          <w:tcPr>
            <w:tcW w:w="1983" w:type="dxa"/>
            <w:vMerge w:val="restart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立体构成9~14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柴常进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图案基础15~17 1310丁颖5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平面构成1~4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色彩构成5~8 1406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严支胜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职场英语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1~18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1204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严峻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vMerge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ED58CE" w:rsidRDefault="00ED58CE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班级：17土木工程1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高等数学1~18（单）1214丁勇2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3511宁楚楚2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3507张小翠2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原理1~14（双）3203张欣5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3401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班级：17土木工程2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3511宁楚楚2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高等数学1~18（单）1214丁勇2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大学英语1~16 3511宁楚楚2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3507张小翠2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原理1~14（双）3203张欣5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3401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班级：17土木工程3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3509宁楚楚3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高等数学1~18（单）1214丁勇2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3509宁楚楚3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3507张小翠2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原理1~14（双）3203张欣5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3401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班级：17土木工程4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3509宁楚楚3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高等数学1~18（单）1214丁勇2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3509宁楚楚3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3507张小翠2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大学语文1~14 1102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徐颖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形势与政策15 3203张欣5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原理1~14（双）3203张欣5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原理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3401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张欣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班级：17英语1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英语语法1~18 1204吴丹4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1303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1110张秀芳1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1313张秀芳1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英语写作1~18 1207桂文娟3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英语阅读1~18 1212熊小燕4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英语听力1~18 1303李丹4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纲要1~10 1202王蕾3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班级：17英语2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英语语法1~18 1204吴丹4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1203张秀芳2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英语写作1~18 1207桂文娟4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1303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英语阅读1~18 1212熊小燕4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1203张秀芳2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纲要1~10 1202王蕾3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英语听力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1~18 1303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李丹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班级：17英语3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英语阅读1~18 1315熊小燕5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英语口语1~18 1303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陈诗琪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1203张秀芳3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英语语法1~18 1204吴丹5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综合英语1~18 1203张秀芳3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英语写作1~18 1207桂文娟5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操场袁宏怡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纲要1~10 1202王蕾3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英语听力1~18 1303李丹6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1~10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（双）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班级：17制药1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 1415王颖3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有机化学5~16（单）1313王颖3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高等数学1~18（双）1214丁勇3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操场黄俊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大学英语1~16 3205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陈昂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C语言程序设计1~15 1201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朱思斯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1202吴亚林1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基础化学1~9 1105孙安琪1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基础化学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1~9 1105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孙安琪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大学物理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1~14 1119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吴亚林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3401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3101</w:t>
            </w:r>
            <w:proofErr w:type="gramStart"/>
            <w:r w:rsidRPr="00831CEA">
              <w:rPr>
                <w:rFonts w:hint="eastAsia"/>
                <w:kern w:val="0"/>
                <w:sz w:val="18"/>
                <w:szCs w:val="18"/>
              </w:rPr>
              <w:t>江耀琴</w:t>
            </w:r>
            <w:proofErr w:type="gramEnd"/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黑体" w:eastAsia="黑体" w:hAnsi="黑体"/>
          <w:b/>
          <w:bCs/>
          <w:kern w:val="0"/>
          <w:sz w:val="18"/>
          <w:szCs w:val="18"/>
        </w:rPr>
      </w:pPr>
      <w:r w:rsidRPr="00831CEA">
        <w:rPr>
          <w:rFonts w:ascii="黑体" w:eastAsia="黑体" w:hAnsi="黑体" w:hint="eastAsia"/>
          <w:b/>
          <w:bCs/>
          <w:kern w:val="0"/>
          <w:sz w:val="18"/>
          <w:szCs w:val="18"/>
        </w:rPr>
        <w:t>班级：17自动化1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面向对象程序设计1~12 3503方洁2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高等数学1~18（双）1214丁勇3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面向对象程序设计1~12 3503方洁2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1202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  <w:r w:rsidRPr="00831CEA">
        <w:rPr>
          <w:rFonts w:ascii="黑体" w:eastAsia="黑体" w:hAnsi="黑体" w:hint="eastAsia"/>
          <w:kern w:val="0"/>
          <w:sz w:val="24"/>
        </w:rPr>
        <w:lastRenderedPageBreak/>
        <w:t>武汉工程</w:t>
      </w:r>
      <w:proofErr w:type="gramStart"/>
      <w:r w:rsidRPr="00831CEA">
        <w:rPr>
          <w:rFonts w:ascii="黑体" w:eastAsia="黑体" w:hAnsi="黑体" w:hint="eastAsia"/>
          <w:kern w:val="0"/>
          <w:sz w:val="24"/>
        </w:rPr>
        <w:t>大学邮电</w:t>
      </w:r>
      <w:proofErr w:type="gramEnd"/>
      <w:r w:rsidRPr="00831CEA">
        <w:rPr>
          <w:rFonts w:ascii="黑体" w:eastAsia="黑体" w:hAnsi="黑体" w:hint="eastAsia"/>
          <w:kern w:val="0"/>
          <w:sz w:val="24"/>
        </w:rPr>
        <w:t>与信息工程学院2017～2018学年度第二学期课程安排表</w:t>
      </w:r>
    </w:p>
    <w:p w:rsidR="00317D92" w:rsidRPr="00831CEA" w:rsidRDefault="00317D92" w:rsidP="00317D92">
      <w:pPr>
        <w:widowControl/>
        <w:rPr>
          <w:rFonts w:ascii="宋体" w:hAnsi="宋体"/>
          <w:b/>
          <w:bCs/>
          <w:kern w:val="0"/>
          <w:sz w:val="18"/>
          <w:szCs w:val="18"/>
        </w:rPr>
      </w:pPr>
      <w:r w:rsidRPr="00831CEA">
        <w:rPr>
          <w:rFonts w:ascii="宋体" w:hAnsi="宋体" w:hint="eastAsia"/>
          <w:b/>
          <w:bCs/>
          <w:kern w:val="0"/>
          <w:sz w:val="18"/>
          <w:szCs w:val="18"/>
        </w:rPr>
        <w:t>班级：17自动化2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1983"/>
        <w:gridCol w:w="1983"/>
        <w:gridCol w:w="1983"/>
        <w:gridCol w:w="1983"/>
        <w:gridCol w:w="1986"/>
        <w:gridCol w:w="1455"/>
        <w:gridCol w:w="1320"/>
      </w:tblGrid>
      <w:tr w:rsidR="00831CEA" w:rsidRPr="00831CEA" w:rsidTr="00556C91">
        <w:trPr>
          <w:trHeight w:val="604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 xml:space="preserve">    星  期</w:t>
            </w:r>
          </w:p>
          <w:p w:rsidR="00317D92" w:rsidRPr="00831CEA" w:rsidRDefault="00317D92" w:rsidP="00556C91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节 次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1983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1986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1455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1320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hint="eastAsia"/>
                <w:kern w:val="0"/>
                <w:sz w:val="18"/>
                <w:szCs w:val="18"/>
              </w:rPr>
              <w:t>星期日</w:t>
            </w: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1，2节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面向对象程序设计1~12 3503方洁2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高等数学1~18（双）1214丁勇3</w:t>
            </w: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3，4节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电路Ⅰ1~10 3201林双喜1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面向对象程序设计1~12 3503方洁2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31CEA">
              <w:rPr>
                <w:rFonts w:ascii="宋体" w:hAnsi="宋体" w:cs="宋体" w:hint="eastAsia"/>
                <w:kern w:val="0"/>
                <w:sz w:val="18"/>
                <w:szCs w:val="18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大学物理1~14 3109张娟2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5，6节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高等数学1~18 1319丁勇3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体育2~15 操场廖桃玲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831CEA">
              <w:rPr>
                <w:rFonts w:ascii="宋体" w:hAnsi="宋体" w:cs="宋体" w:hint="eastAsia"/>
                <w:sz w:val="20"/>
                <w:szCs w:val="20"/>
              </w:rPr>
              <w:t>大学英语1~18 1205</w:t>
            </w:r>
            <w:proofErr w:type="gramStart"/>
            <w:r w:rsidRPr="00831CEA">
              <w:rPr>
                <w:rFonts w:ascii="宋体" w:hAnsi="宋体" w:cs="宋体" w:hint="eastAsia"/>
                <w:sz w:val="20"/>
                <w:szCs w:val="20"/>
              </w:rPr>
              <w:t>陆</w:t>
            </w:r>
            <w:proofErr w:type="gramEnd"/>
            <w:r w:rsidRPr="00831CEA">
              <w:rPr>
                <w:rFonts w:ascii="宋体" w:hAnsi="宋体" w:cs="宋体" w:hint="eastAsia"/>
                <w:sz w:val="20"/>
                <w:szCs w:val="20"/>
              </w:rPr>
              <w:t>欢4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831CEA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7，8节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 1202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形势与政策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13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  <w:p w:rsidR="00317D92" w:rsidRPr="00831CEA" w:rsidRDefault="00317D92" w:rsidP="00556C91">
            <w:pPr>
              <w:widowControl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831CEA">
              <w:rPr>
                <w:rFonts w:hint="eastAsia"/>
                <w:kern w:val="0"/>
                <w:sz w:val="18"/>
                <w:szCs w:val="18"/>
              </w:rPr>
              <w:t>纲要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1~12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（单）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1102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王蕾</w:t>
            </w:r>
            <w:r w:rsidRPr="00831CEA"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17D92" w:rsidRPr="00831CEA" w:rsidTr="00556C91">
        <w:trPr>
          <w:trHeight w:val="719"/>
        </w:trPr>
        <w:tc>
          <w:tcPr>
            <w:tcW w:w="1758" w:type="dxa"/>
          </w:tcPr>
          <w:p w:rsidR="00317D92" w:rsidRPr="00831CEA" w:rsidRDefault="00317D92" w:rsidP="00556C9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31CEA">
              <w:rPr>
                <w:rFonts w:ascii="宋体" w:hAnsi="宋体" w:hint="eastAsia"/>
                <w:kern w:val="0"/>
                <w:szCs w:val="21"/>
              </w:rPr>
              <w:t>晚</w:t>
            </w: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317D92" w:rsidRPr="00831CEA" w:rsidRDefault="00317D92" w:rsidP="00556C9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317D92" w:rsidRPr="00831CEA" w:rsidRDefault="00317D92" w:rsidP="00317D92">
      <w:pPr>
        <w:widowControl/>
        <w:jc w:val="center"/>
        <w:rPr>
          <w:rFonts w:ascii="黑体" w:eastAsia="黑体" w:hAnsi="黑体"/>
          <w:kern w:val="0"/>
          <w:sz w:val="24"/>
        </w:rPr>
      </w:pPr>
    </w:p>
    <w:p w:rsidR="00A00BFC" w:rsidRPr="00831CEA" w:rsidRDefault="00A00BFC"/>
    <w:sectPr w:rsidR="00A00BFC" w:rsidRPr="00831CEA">
      <w:pgSz w:w="16838" w:h="11906" w:orient="landscape"/>
      <w:pgMar w:top="556" w:right="1440" w:bottom="55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5D" w:rsidRDefault="0018625D" w:rsidP="00317D92">
      <w:r>
        <w:separator/>
      </w:r>
    </w:p>
  </w:endnote>
  <w:endnote w:type="continuationSeparator" w:id="0">
    <w:p w:rsidR="0018625D" w:rsidRDefault="0018625D" w:rsidP="003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5D" w:rsidRDefault="0018625D" w:rsidP="00317D92">
      <w:r>
        <w:separator/>
      </w:r>
    </w:p>
  </w:footnote>
  <w:footnote w:type="continuationSeparator" w:id="0">
    <w:p w:rsidR="0018625D" w:rsidRDefault="0018625D" w:rsidP="0031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31"/>
    <w:rsid w:val="00023D45"/>
    <w:rsid w:val="000552D0"/>
    <w:rsid w:val="000F2BF1"/>
    <w:rsid w:val="000F7C52"/>
    <w:rsid w:val="0018625D"/>
    <w:rsid w:val="00194063"/>
    <w:rsid w:val="00195839"/>
    <w:rsid w:val="00253AD1"/>
    <w:rsid w:val="00267D94"/>
    <w:rsid w:val="002769B9"/>
    <w:rsid w:val="00283476"/>
    <w:rsid w:val="002B4B13"/>
    <w:rsid w:val="002E342A"/>
    <w:rsid w:val="002F275D"/>
    <w:rsid w:val="002F5645"/>
    <w:rsid w:val="00317D92"/>
    <w:rsid w:val="00355F58"/>
    <w:rsid w:val="00376201"/>
    <w:rsid w:val="003A405B"/>
    <w:rsid w:val="003D318E"/>
    <w:rsid w:val="00405A3F"/>
    <w:rsid w:val="004B16FB"/>
    <w:rsid w:val="00507BCF"/>
    <w:rsid w:val="00556C91"/>
    <w:rsid w:val="005707C8"/>
    <w:rsid w:val="005A4128"/>
    <w:rsid w:val="005A7546"/>
    <w:rsid w:val="005C1E37"/>
    <w:rsid w:val="00654325"/>
    <w:rsid w:val="00655972"/>
    <w:rsid w:val="006E5D8E"/>
    <w:rsid w:val="00743D70"/>
    <w:rsid w:val="00744431"/>
    <w:rsid w:val="007861A9"/>
    <w:rsid w:val="00831CEA"/>
    <w:rsid w:val="008606C4"/>
    <w:rsid w:val="00861038"/>
    <w:rsid w:val="00884B99"/>
    <w:rsid w:val="009609DB"/>
    <w:rsid w:val="0096174A"/>
    <w:rsid w:val="0097054F"/>
    <w:rsid w:val="009B4038"/>
    <w:rsid w:val="009D0573"/>
    <w:rsid w:val="009D1805"/>
    <w:rsid w:val="009E36A0"/>
    <w:rsid w:val="00A00BFC"/>
    <w:rsid w:val="00A44FF0"/>
    <w:rsid w:val="00A5501A"/>
    <w:rsid w:val="00A75626"/>
    <w:rsid w:val="00AC321A"/>
    <w:rsid w:val="00AC4594"/>
    <w:rsid w:val="00B65A9D"/>
    <w:rsid w:val="00BD7FD3"/>
    <w:rsid w:val="00BF66D8"/>
    <w:rsid w:val="00C65674"/>
    <w:rsid w:val="00CA2E09"/>
    <w:rsid w:val="00CB0692"/>
    <w:rsid w:val="00CC10A6"/>
    <w:rsid w:val="00CD536B"/>
    <w:rsid w:val="00E358A4"/>
    <w:rsid w:val="00E56367"/>
    <w:rsid w:val="00ED58CE"/>
    <w:rsid w:val="00EE3D73"/>
    <w:rsid w:val="00EF474C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17D9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92"/>
    <w:rPr>
      <w:sz w:val="18"/>
      <w:szCs w:val="18"/>
    </w:rPr>
  </w:style>
  <w:style w:type="paragraph" w:styleId="a4">
    <w:name w:val="footer"/>
    <w:basedOn w:val="a"/>
    <w:link w:val="Char0"/>
    <w:unhideWhenUsed/>
    <w:rsid w:val="00317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9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7D92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1">
    <w:name w:val="批注框文本 Char"/>
    <w:link w:val="a5"/>
    <w:uiPriority w:val="99"/>
    <w:rsid w:val="00317D92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317D9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17D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17D92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D92"/>
    <w:rPr>
      <w:sz w:val="18"/>
      <w:szCs w:val="18"/>
    </w:rPr>
  </w:style>
  <w:style w:type="paragraph" w:styleId="a4">
    <w:name w:val="footer"/>
    <w:basedOn w:val="a"/>
    <w:link w:val="Char0"/>
    <w:unhideWhenUsed/>
    <w:rsid w:val="00317D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D9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17D92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1">
    <w:name w:val="批注框文本 Char"/>
    <w:link w:val="a5"/>
    <w:uiPriority w:val="99"/>
    <w:rsid w:val="00317D92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317D9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17D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99</Pages>
  <Words>11093</Words>
  <Characters>63233</Characters>
  <Application>Microsoft Office Word</Application>
  <DocSecurity>0</DocSecurity>
  <Lines>526</Lines>
  <Paragraphs>148</Paragraphs>
  <ScaleCrop>false</ScaleCrop>
  <Company>Microsoft</Company>
  <LinksUpToDate>false</LinksUpToDate>
  <CharactersWithSpaces>74178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2018-02-28T08:38:00Z</dcterms:created>
  <dcterms:modified xsi:type="dcterms:W3CDTF">2018-03-20T07:33:00Z</dcterms:modified>
</cp:coreProperties>
</file>