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88"/>
        <w:tblW w:w="14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276"/>
        <w:gridCol w:w="1985"/>
        <w:gridCol w:w="3402"/>
        <w:gridCol w:w="4961"/>
      </w:tblGrid>
      <w:tr w:rsidR="0046491C" w:rsidRPr="00B548AC" w:rsidTr="0046491C">
        <w:trPr>
          <w:trHeight w:val="510"/>
        </w:trPr>
        <w:tc>
          <w:tcPr>
            <w:tcW w:w="147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91C" w:rsidRDefault="0046491C" w:rsidP="0046491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80D7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学位议题征集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明细</w:t>
            </w:r>
            <w:r w:rsidRPr="00780D7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统计表</w:t>
            </w:r>
          </w:p>
        </w:tc>
      </w:tr>
      <w:tr w:rsidR="0046491C" w:rsidRPr="00B548AC" w:rsidTr="0046491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系部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未获证原因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申请获证理由（</w:t>
            </w: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奖励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、就业等</w:t>
            </w:r>
            <w:r w:rsidRPr="00B548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情况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46491C" w:rsidRPr="00B548AC" w:rsidTr="0046491C">
        <w:trPr>
          <w:trHeight w:val="7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491C" w:rsidRPr="00B548AC" w:rsidTr="0046491C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B548A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1C" w:rsidRPr="00B548AC" w:rsidRDefault="0046491C" w:rsidP="00464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48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6491C" w:rsidRPr="0046491C" w:rsidRDefault="0046491C" w:rsidP="0046491C">
      <w:pPr>
        <w:widowControl/>
        <w:jc w:val="left"/>
        <w:rPr>
          <w:rFonts w:ascii="宋体" w:hAnsi="宋体" w:cs="宋体"/>
          <w:b/>
          <w:color w:val="000000"/>
          <w:kern w:val="0"/>
          <w:sz w:val="22"/>
        </w:rPr>
      </w:pPr>
      <w:r w:rsidRPr="0046491C">
        <w:rPr>
          <w:rFonts w:ascii="宋体" w:hAnsi="宋体" w:cs="宋体" w:hint="eastAsia"/>
          <w:b/>
          <w:color w:val="000000"/>
          <w:kern w:val="0"/>
          <w:sz w:val="22"/>
        </w:rPr>
        <w:t>附件2</w:t>
      </w:r>
    </w:p>
    <w:p w:rsidR="0046491C" w:rsidRPr="00F07D2E" w:rsidRDefault="0046491C" w:rsidP="0046491C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 w:rsidRPr="00F07D2E">
        <w:rPr>
          <w:rFonts w:ascii="宋体" w:hAnsi="宋体" w:cs="宋体" w:hint="eastAsia"/>
          <w:color w:val="000000"/>
          <w:kern w:val="0"/>
          <w:sz w:val="22"/>
        </w:rPr>
        <w:t>备：随本表请附支撑材料复印件</w:t>
      </w:r>
      <w:bookmarkStart w:id="0" w:name="_GoBack"/>
      <w:bookmarkEnd w:id="0"/>
    </w:p>
    <w:sectPr w:rsidR="0046491C" w:rsidRPr="00F07D2E" w:rsidSect="004649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5F" w:rsidRDefault="007F4D5F" w:rsidP="0046491C">
      <w:r>
        <w:separator/>
      </w:r>
    </w:p>
  </w:endnote>
  <w:endnote w:type="continuationSeparator" w:id="0">
    <w:p w:rsidR="007F4D5F" w:rsidRDefault="007F4D5F" w:rsidP="004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5F" w:rsidRDefault="007F4D5F" w:rsidP="0046491C">
      <w:r>
        <w:separator/>
      </w:r>
    </w:p>
  </w:footnote>
  <w:footnote w:type="continuationSeparator" w:id="0">
    <w:p w:rsidR="007F4D5F" w:rsidRDefault="007F4D5F" w:rsidP="004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75"/>
    <w:rsid w:val="0046491C"/>
    <w:rsid w:val="004C69D4"/>
    <w:rsid w:val="00596C6E"/>
    <w:rsid w:val="007F4D5F"/>
    <w:rsid w:val="00C2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9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2019-06-05T03:20:00Z</dcterms:created>
  <dcterms:modified xsi:type="dcterms:W3CDTF">2019-06-05T03:26:00Z</dcterms:modified>
</cp:coreProperties>
</file>