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8"/>
          <w:szCs w:val="28"/>
        </w:rPr>
      </w:pPr>
      <w:bookmarkStart w:id="0" w:name="bookmark58"/>
      <w:bookmarkStart w:id="1" w:name="bookmark57"/>
      <w:bookmarkStart w:id="2" w:name="bookmark56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8"/>
          <w:szCs w:val="28"/>
        </w:rPr>
      </w:pPr>
      <w:bookmarkStart w:id="9" w:name="_GoBack"/>
      <w:bookmarkEnd w:id="9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 w:firstLineChars="30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湖北省第三届 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“奥</w:t>
      </w:r>
      <w:r>
        <w:rPr>
          <w:color w:val="000000"/>
          <w:spacing w:val="0"/>
          <w:w w:val="100"/>
          <w:position w:val="0"/>
          <w:sz w:val="28"/>
          <w:szCs w:val="28"/>
        </w:rPr>
        <w:t>托博克杯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”</w:t>
      </w:r>
      <w:r>
        <w:rPr>
          <w:color w:val="000000"/>
          <w:spacing w:val="0"/>
          <w:w w:val="100"/>
          <w:position w:val="0"/>
          <w:sz w:val="28"/>
          <w:szCs w:val="28"/>
        </w:rPr>
        <w:t>残疾人辅助器具创大赛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选送</w:t>
      </w:r>
      <w:r>
        <w:rPr>
          <w:color w:val="000000"/>
          <w:spacing w:val="0"/>
          <w:w w:val="100"/>
          <w:position w:val="0"/>
          <w:sz w:val="28"/>
          <w:szCs w:val="28"/>
        </w:rPr>
        <w:t>作品清单</w:t>
      </w:r>
      <w:bookmarkEnd w:id="0"/>
      <w:bookmarkEnd w:id="1"/>
      <w:bookmarkEnd w:id="2"/>
    </w:p>
    <w:p>
      <w:pPr>
        <w:pStyle w:val="20"/>
        <w:keepNext w:val="0"/>
        <w:keepLines w:val="0"/>
        <w:widowControl w:val="0"/>
        <w:shd w:val="clear" w:color="auto" w:fill="auto"/>
        <w:tabs>
          <w:tab w:val="left" w:pos="8813"/>
        </w:tabs>
        <w:bidi w:val="0"/>
        <w:spacing w:before="0" w:after="240" w:line="240" w:lineRule="auto"/>
        <w:ind w:left="509" w:right="0" w:firstLine="281" w:firstLineChars="100"/>
        <w:jc w:val="left"/>
        <w:rPr>
          <w:b/>
          <w:bCs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20"/>
        <w:keepNext w:val="0"/>
        <w:keepLines w:val="0"/>
        <w:widowControl w:val="0"/>
        <w:shd w:val="clear" w:color="auto" w:fill="auto"/>
        <w:tabs>
          <w:tab w:val="left" w:pos="8813"/>
        </w:tabs>
        <w:bidi w:val="0"/>
        <w:spacing w:before="0" w:after="240" w:line="240" w:lineRule="auto"/>
        <w:ind w:left="509" w:right="0" w:firstLine="281" w:firstLineChars="10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报送单位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9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（组织单位公章）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566"/>
        <w:gridCol w:w="346"/>
        <w:gridCol w:w="830"/>
        <w:gridCol w:w="854"/>
        <w:gridCol w:w="854"/>
        <w:gridCol w:w="854"/>
        <w:gridCol w:w="850"/>
        <w:gridCol w:w="850"/>
        <w:gridCol w:w="854"/>
        <w:gridCol w:w="854"/>
        <w:gridCol w:w="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 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68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办公室：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8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电子 信箱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通讯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 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4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 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4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 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制作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作者 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 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通信 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是否 同意 推广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50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.作品类型包括：肢体、视力、听力辅助器具；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06"/>
        </w:tabs>
        <w:bidi w:val="0"/>
        <w:spacing w:before="0" w:after="0" w:line="581" w:lineRule="exact"/>
        <w:ind w:left="500" w:right="0" w:firstLine="640"/>
        <w:jc w:val="left"/>
        <w:rPr>
          <w:sz w:val="28"/>
          <w:szCs w:val="28"/>
        </w:rPr>
      </w:pPr>
      <w:bookmarkStart w:id="3" w:name="bookmark59"/>
      <w:bookmarkEnd w:id="3"/>
      <w:r>
        <w:rPr>
          <w:color w:val="000000"/>
          <w:spacing w:val="0"/>
          <w:w w:val="100"/>
          <w:position w:val="0"/>
          <w:sz w:val="28"/>
          <w:szCs w:val="28"/>
        </w:rPr>
        <w:t>作品分类包括：实用新型类创新型、实用新型类改进型、 创意设计类；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27"/>
        </w:tabs>
        <w:bidi w:val="0"/>
        <w:spacing w:before="0" w:after="0" w:line="581" w:lineRule="exact"/>
        <w:ind w:left="1140" w:right="0" w:firstLine="0"/>
        <w:jc w:val="left"/>
        <w:rPr>
          <w:sz w:val="28"/>
          <w:szCs w:val="28"/>
        </w:rPr>
      </w:pPr>
      <w:bookmarkStart w:id="4" w:name="bookmark60"/>
      <w:bookmarkEnd w:id="4"/>
      <w:r>
        <w:rPr>
          <w:color w:val="000000"/>
          <w:spacing w:val="0"/>
          <w:w w:val="100"/>
          <w:position w:val="0"/>
          <w:sz w:val="28"/>
          <w:szCs w:val="28"/>
        </w:rPr>
        <w:t>请务必用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  <w:sz w:val="28"/>
          <w:szCs w:val="28"/>
        </w:rPr>
        <w:t>填写报表，并提交电子文档光盘。</w:t>
      </w:r>
      <w:r>
        <w:rPr>
          <w:sz w:val="28"/>
          <w:szCs w:val="28"/>
        </w:rPr>
        <w:br w:type="page"/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left"/>
        <w:rPr>
          <w:color w:val="000000"/>
          <w:spacing w:val="0"/>
          <w:w w:val="100"/>
          <w:position w:val="0"/>
          <w:sz w:val="28"/>
          <w:szCs w:val="28"/>
        </w:rPr>
      </w:pPr>
      <w:bookmarkStart w:id="5" w:name="bookmark63"/>
      <w:bookmarkStart w:id="6" w:name="bookmark61"/>
      <w:bookmarkStart w:id="7" w:name="bookmark62"/>
    </w:p>
    <w:p>
      <w:pPr>
        <w:pStyle w:val="12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left"/>
        <w:rPr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湖北省第三届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“奥</w:t>
      </w:r>
      <w:r>
        <w:rPr>
          <w:color w:val="000000"/>
          <w:spacing w:val="0"/>
          <w:w w:val="100"/>
          <w:position w:val="0"/>
          <w:sz w:val="28"/>
          <w:szCs w:val="28"/>
        </w:rPr>
        <w:t>托博克杯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”</w:t>
      </w:r>
      <w:r>
        <w:rPr>
          <w:color w:val="000000"/>
          <w:spacing w:val="0"/>
          <w:w w:val="100"/>
          <w:position w:val="0"/>
          <w:sz w:val="28"/>
          <w:szCs w:val="28"/>
        </w:rPr>
        <w:t>残疾人辅助器具</w:t>
      </w:r>
      <w:bookmarkEnd w:id="5"/>
      <w:bookmarkStart w:id="8" w:name="bookmark64"/>
      <w:r>
        <w:rPr>
          <w:color w:val="000000"/>
          <w:spacing w:val="0"/>
          <w:w w:val="100"/>
          <w:position w:val="0"/>
          <w:sz w:val="28"/>
          <w:szCs w:val="28"/>
        </w:rPr>
        <w:t>创新折大赛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选送</w:t>
      </w:r>
      <w:r>
        <w:rPr>
          <w:color w:val="000000"/>
          <w:spacing w:val="0"/>
          <w:w w:val="100"/>
          <w:position w:val="0"/>
          <w:sz w:val="28"/>
          <w:szCs w:val="28"/>
        </w:rPr>
        <w:t>作品登记表</w:t>
      </w:r>
      <w:bookmarkEnd w:id="6"/>
      <w:bookmarkEnd w:id="7"/>
      <w:bookmarkEnd w:id="8"/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222"/>
        </w:tabs>
        <w:bidi w:val="0"/>
        <w:spacing w:before="0" w:after="220" w:line="240" w:lineRule="auto"/>
        <w:ind w:left="0" w:right="0" w:firstLine="32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作品编号：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46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（以上的作品编号由组委会填写）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7"/>
        <w:gridCol w:w="1459"/>
        <w:gridCol w:w="720"/>
        <w:gridCol w:w="672"/>
        <w:gridCol w:w="226"/>
        <w:gridCol w:w="3250"/>
        <w:gridCol w:w="11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4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4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类型（肢体、视力、听力）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参赛项目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实用新型类改进型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实用新型类创新型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创意设计类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送位 报单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9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作位 制单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作者 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作者姓名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所在单位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通信地址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邮编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"/>
          </w:footnotePr>
          <w:pgSz w:w="11900" w:h="16840"/>
          <w:pgMar w:top="1134" w:right="1134" w:bottom="1134" w:left="1134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9"/>
        <w:gridCol w:w="74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3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作品特点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（包括作品简介，创作说明等）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4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作品安装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运行说明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共享说明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是否同意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“组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委会”将作品制作成集锦（文字，图片， 光盘及其他形式）出版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pos="1949"/>
                <w:tab w:val="left" w:pos="3576"/>
              </w:tabs>
              <w:bidi w:val="0"/>
              <w:spacing w:before="0" w:after="0" w:line="566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口是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□否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签字：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4900" w:right="0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5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推荐意见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2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（单位盖章）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日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40" w:line="562" w:lineRule="exact"/>
        <w:ind w:right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我（们）在此申明所报送作品是我（们）原创构思并制作,不涉及他人的著作权。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477"/>
        </w:tabs>
        <w:bidi w:val="0"/>
        <w:spacing w:before="0" w:after="280" w:line="562" w:lineRule="exact"/>
        <w:ind w:left="1040" w:right="0" w:firstLine="0"/>
        <w:jc w:val="left"/>
        <w:rPr>
          <w:sz w:val="28"/>
          <w:szCs w:val="28"/>
          <w:u w:val="single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作者签名：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477"/>
        </w:tabs>
        <w:bidi w:val="0"/>
        <w:spacing w:before="0" w:after="280" w:line="562" w:lineRule="exact"/>
        <w:ind w:right="0" w:firstLine="2419" w:firstLineChars="864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none"/>
          <w:lang w:val="en-US" w:eastAsia="zh-CN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477"/>
        </w:tabs>
        <w:bidi w:val="0"/>
        <w:spacing w:before="0" w:after="280" w:line="562" w:lineRule="exact"/>
        <w:ind w:right="0" w:firstLine="2419" w:firstLineChars="864"/>
        <w:jc w:val="lef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20" w:line="562" w:lineRule="exact"/>
        <w:ind w:left="104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  <w:sz w:val="28"/>
          <w:szCs w:val="28"/>
        </w:rPr>
        <w:t>单位名义报名表须加盖单位公章，并提交电子文档;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40" w:line="391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.作品作者限报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  <w:sz w:val="28"/>
          <w:szCs w:val="28"/>
        </w:rPr>
        <w:t>人，按作者排序填写获奖证书。</w:t>
      </w:r>
    </w:p>
    <w:sectPr>
      <w:headerReference r:id="rId11" w:type="default"/>
      <w:footerReference r:id="rId13" w:type="default"/>
      <w:headerReference r:id="rId12" w:type="even"/>
      <w:footerReference r:id="rId14" w:type="even"/>
      <w:footnotePr>
        <w:numFmt w:val="decimal"/>
      </w:footnotePr>
      <w:pgSz w:w="11900" w:h="16840"/>
      <w:pgMar w:top="1134" w:right="1134" w:bottom="1134" w:left="1134" w:header="1001" w:footer="3" w:gutter="0"/>
      <w:pgNumType w:start="12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5682615</wp:posOffset>
              </wp:positionH>
              <wp:positionV relativeFrom="page">
                <wp:posOffset>9806305</wp:posOffset>
              </wp:positionV>
              <wp:extent cx="53657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 11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47.45pt;margin-top:772.15pt;height:8.65pt;width:42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PIxdndgAAAAN&#10;AQAADwAAAGRycy9kb3ducmV2LnhtbE2PPU/DMBCGdyT+g3VIbNQJhDQJcTpUYmGjICQ2N77GEf6I&#10;bDdN/j3XCca799F7z7W7xRo2Y4ijdwLyTQYMXe/V6AYBnx+vDxWwmKRT0niHAlaMsOtub1rZKH9x&#10;7zgf0sCoxMVGCtApTQ3nsddoZdz4CR1lJx+sTDSGgasgL1RuDX/MspJbOTq6oOWEe439z+FsBWyX&#10;L49TxD1+n+Y+6HGtzNsqxP1dnr0AS7ikPxiu+qQOHTkd/dmpyIyAqi5qQil4LoonYITU27oAdryu&#10;yrwE3rX8/xfdL1BLAwQUAAAACACHTuJA0gIGQ64BAABxAwAADgAAAGRycy9lMm9Eb2MueG1srVPB&#10;btswDL0P2D8Iui92MqTrjDjFhqDFgKIb0O0DFFmKBUiiICqx8/ejZCctuksPu9gUSb/3+Chv7kZn&#10;2UlFNOBbvlzUnCkvoTP+0PI/v+8/3XKGSfhOWPCq5WeF/G778cNmCI1aQQ+2U5ERiMdmCC3vUwpN&#10;VaHslRO4gKA8FTVEJxId46HqohgI3dlqVdc31QCxCxGkQqTsbiryGTG+BxC0NlLtQB6d8mlCjcqK&#10;RCNhbwLybVGrtZLpp9aoErMtp0lTeRIJxfv8rLYb0RyiCL2RswTxHglvZnLCeCK9Qu1EEuwYzT9Q&#10;zsgICDotJLhqGqQ4QlMs6zfePPciqDILWY3hajr+P1j5dPoVmelavlpz5oWjjRdaRmcyZwjYUM9z&#10;oK40foeRrswlj5TMM486uvymaRjVydrz1Vo1JiYpuf58s/5CDJJKy/rr7bqgVy8fh4jpQYFjOWh5&#10;pM0VQ8XpERMJodZLS+bycG+szfmscFKSozTux1n2HrozqR5ouS33dJc5sz88eZfvwSWIl2A/Bxkc&#10;w7djIoLCm1EnqJmMNlHkzLcmr/r1uXS9/C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yMXZ3Y&#10;AAAADQEAAA8AAAAAAAAAAQAgAAAAIgAAAGRycy9kb3ducmV2LnhtbFBLAQIUABQAAAAIAIdO4kDS&#10;AgZD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5682615</wp:posOffset>
              </wp:positionH>
              <wp:positionV relativeFrom="page">
                <wp:posOffset>9806305</wp:posOffset>
              </wp:positionV>
              <wp:extent cx="536575" cy="1098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 11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47.45pt;margin-top:772.15pt;height:8.65pt;width:42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PIxdndgAAAAN&#10;AQAADwAAAGRycy9kb3ducmV2LnhtbE2PPU/DMBCGdyT+g3VIbNQJhDQJcTpUYmGjICQ2N77GEf6I&#10;bDdN/j3XCca799F7z7W7xRo2Y4ijdwLyTQYMXe/V6AYBnx+vDxWwmKRT0niHAlaMsOtub1rZKH9x&#10;7zgf0sCoxMVGCtApTQ3nsddoZdz4CR1lJx+sTDSGgasgL1RuDX/MspJbOTq6oOWEe439z+FsBWyX&#10;L49TxD1+n+Y+6HGtzNsqxP1dnr0AS7ikPxiu+qQOHTkd/dmpyIyAqi5qQil4LoonYITU27oAdryu&#10;yrwE3rX8/xfdL1BLAwQUAAAACACHTuJAUAh/V68BAABxAwAADgAAAGRycy9lMm9Eb2MueG1srVPB&#10;btswDL0P2D8Iujd2UrhrjThFi6DDgGEb0O4DFFmOBUiiICqx8/ejZCct2ksPu9gUST++9yiv70dr&#10;2FEF1OAavlyUnCknodVu3/C/L09Xt5xhFK4VBpxq+Ekhv998/bIefK1W0INpVWAE4rAefMP7GH1d&#10;FCh7ZQUuwCtHxQ6CFZGOYV+0QQyEbk2xKsubYoDQ+gBSIVJ2OxX5jBg+Awhdp6XagjxY5eKEGpQR&#10;kSRhrz3yTWbbdUrG312HKjLTcFIa85OGULxLz2KzFvU+CN9rOVMQn6HwTpMV2tHQC9RWRMEOQX+A&#10;sloGQOjiQoItJiHZEVKxLN9589wLr7IWshr9xXT8f7Dy1/FPYLpt+OqOMycsbTyPZXQmcwaPNfU8&#10;e+qK4yOMdGXOeaRk0jx2waY3qWFUJ2tPF2vVGJmkZHV9U32rOJNUWpZ3t1WVUIrXj33A+F2BZSlo&#10;eKDNZUPF8SfGqfXckmY5eNLGpHxiODFJURx340x7B+2JWA+03IY7usucmR+OvEv34ByEc7CbgwSO&#10;/uEQaUCem1AnqHkYbSIzn29NWvXbc+56/VM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jF2d&#10;2AAAAA0BAAAPAAAAAAAAAAEAIAAAACIAAABkcnMvZG93bnJldi54bWxQSwECFAAUAAAACACHTuJA&#10;UAh/V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1443355</wp:posOffset>
              </wp:positionH>
              <wp:positionV relativeFrom="page">
                <wp:posOffset>9807575</wp:posOffset>
              </wp:positionV>
              <wp:extent cx="539750" cy="10985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—12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113.65pt;margin-top:772.25pt;height:8.65pt;width:42.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7LkG49gAAAAN&#10;AQAADwAAAGRycy9kb3ducmV2LnhtbE2PS0/DMBCE70j8B2srcaNO0lcU4vRQiQs3CqrEzY23cVQ/&#10;IttNk3/P9gTHnfk0O1PvJ2vYiCH23gnIlxkwdK1XvesEfH+9v5bAYpJOSeMdCpgxwr55fqplpfzd&#10;feJ4TB2jEBcrKUCnNFScx1ajlXHpB3TkXXywMtEZOq6CvFO4NbzIsi23snf0QcsBDxrb6/FmBeym&#10;k8ch4gF/LmMbdD+X5mMW4mWRZ2/AEk7pD4ZHfaoODXU6+5tTkRkBRbFbEUrGZr3eACNklRcknR/S&#10;Ni+BNzX/v6L5BVBLAwQUAAAACACHTuJAJTxEk64BAABxAwAADgAAAGRycy9lMm9Eb2MueG1srVPB&#10;btswDL0P6D8Iujd2WmRrjTjFhqBFgWEb0O0DFFmKBUiiICqx8/ejZCctuksPu9gUST++9yivH0Zn&#10;2VFFNOBbvlzUnCkvoTN+3/I/vx+v7zjDJHwnLHjV8pNC/rC5+rQeQqNuoAfbqcgIxGMzhJb3KYWm&#10;qlD2yglcQFCeihqiE4mOcV91UQyE7mx1U9efqwFiFyJIhUjZ7VTkM2L8CCBobaTagjw45dOEGpUV&#10;iSRhbwLyTWGrtZLpp9aoErMtJ6WpPGkIxbv8rDZr0eyjCL2RMwXxEQrvNDlhPA29QG1FEuwQzT9Q&#10;zsgICDotJLhqElIcIRXL+p03L70IqmghqzFcTMf/Byt/HH9FZrqW364488LRxstYRmcyZwjYUM9L&#10;oK40foORrsw5j5TMmkcdXX6TGkZ1svZ0sVaNiUlKrm7vv6yoIqm0rO/vVgW9ev04RExPChzLQcsj&#10;ba4YKo7fMRERaj235FkeHo21OZ8ZTkxylMbdONPeQXci1gMtt+We7jJn9tmTd/kenIN4DnZzkMEx&#10;fD0kGlDmZtQJah5Gmyh05luTV/32XLpe/5TN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y5BuPY&#10;AAAADQEAAA8AAAAAAAAAAQAgAAAAIgAAAGRycy9kb3ducmV2LnhtbFBLAQIUABQAAAAIAIdO4kAl&#10;PEST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—12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1172210</wp:posOffset>
              </wp:positionH>
              <wp:positionV relativeFrom="page">
                <wp:posOffset>9695815</wp:posOffset>
              </wp:positionV>
              <wp:extent cx="5276215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21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7" o:spid="_x0000_s1026" o:spt="32" type="#_x0000_t32" style="position:absolute;left:0pt;margin-left:92.3pt;margin-top:763.45pt;height:0pt;width:415.45pt;mso-position-horizontal-relative:page;mso-position-vertical-relative:page;z-index:-251657216;mso-width-relative:page;mso-height-relative:page;" filled="f" stroked="t" coordsize="21600,21600" o:gfxdata="UEsDBAoAAAAAAIdO4kAAAAAAAAAAAAAAAAAEAAAAZHJzL1BLAwQUAAAACACHTuJABBNTGdgAAAAO&#10;AQAADwAAAGRycy9kb3ducmV2LnhtbE2PwU7DMBBE70j8g7VI3KidloSSxqlQJQ4cqFTDB7jxNo6I&#10;11Hspu3f4x4Qve3sjmbfVOuz69mEY+g8SchmAhhS401HrYTvr/enJbAQNRnde0IJFwywru/vKl0a&#10;f6IdTiq2LIVQKLUEG+NQch4ai06HmR+Q0u3gR6djkmPLzahPKdz1fC5EwZ3uKH2wesCNxeZHHZ0E&#10;sXhTaqsWL7uPaWs/eXPhNG6kfHzIxApYxHP8N8MVP6FDnZj2/kgmsD7p5XORrGnI58UrsKtFZHkO&#10;bP+343XFb2vUv1BLAwQUAAAACACHTuJAtB292aYBAABcAwAADgAAAGRycy9lMm9Eb2MueG1srVNN&#10;b9swDL0P6H8QdG/seGgzBHF6SJBdhi3Ath+gyLItQBIFUo2Tfz9KSdOivfQwH2R+iI96j9Lq6eSd&#10;OBokC6GV81kthQkaOhuGVv79s7v/JgUlFTrlIJhWng3Jp/Xdl9UUl6aBEVxnUDBIoOUUWzmmFJdV&#10;RXo0XtEMogmc7AG9SuziUHWoJkb3rmrq+rGaALuIoA0RR7eXpLwi4mcAoe+tNlvQz96EdEFF41Ri&#10;SjTaSHJdTtv3RqdffU8mCddKZprKyk3YPuS1Wq/UckAVR6uvR1CfOcI7Tl7ZwE1vUFuVlHhG+wHK&#10;W41A0KeZBl9diBRFmMW8fqfN71FFU7iw1BRvotP/g9U/j3sUtmvl14UUQXmeeGkr2GdxpkhL3rMJ&#10;e7x6FPeYmZ569PnPHMSpCHq+CWpOSWgOPjSLx2b+IIV+yVWvhREpfTfgRTZaSQmVHca0gRB4bIDz&#10;Iqg6/qDErbnwpSB3dUFMfHubRV2XbQTOdjvrXE4SDoeNQ3FUPPVd+TIXhnizjT0XOJgZXjhl6wDd&#10;uVAtcRa9lF0vSJ7qW79Uvz6K9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EE1MZ2AAAAA4BAAAP&#10;AAAAAAAAAAEAIAAAACIAAABkcnMvZG93bnJldi54bWxQSwECFAAUAAAACACHTuJAtB292aYBAABc&#10;AwAADgAAAAAAAAABACAAAAAnAQAAZHJzL2Uyb0RvYy54bWxQSwUGAAAAAAYABgBZAQAAPw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1172210</wp:posOffset>
              </wp:positionH>
              <wp:positionV relativeFrom="page">
                <wp:posOffset>9695815</wp:posOffset>
              </wp:positionV>
              <wp:extent cx="5276215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21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40" o:spid="_x0000_s1026" o:spt="32" type="#_x0000_t32" style="position:absolute;left:0pt;margin-left:92.3pt;margin-top:763.45pt;height:0pt;width:415.45pt;mso-position-horizontal-relative:page;mso-position-vertical-relative:page;z-index:-251657216;mso-width-relative:page;mso-height-relative:page;" filled="f" stroked="t" coordsize="21600,21600" o:gfxdata="UEsDBAoAAAAAAIdO4kAAAAAAAAAAAAAAAAAEAAAAZHJzL1BLAwQUAAAACACHTuJABBNTGdgAAAAO&#10;AQAADwAAAGRycy9kb3ducmV2LnhtbE2PwU7DMBBE70j8g7VI3KidloSSxqlQJQ4cqFTDB7jxNo6I&#10;11Hspu3f4x4Qve3sjmbfVOuz69mEY+g8SchmAhhS401HrYTvr/enJbAQNRnde0IJFwywru/vKl0a&#10;f6IdTiq2LIVQKLUEG+NQch4ai06HmR+Q0u3gR6djkmPLzahPKdz1fC5EwZ3uKH2wesCNxeZHHZ0E&#10;sXhTaqsWL7uPaWs/eXPhNG6kfHzIxApYxHP8N8MVP6FDnZj2/kgmsD7p5XORrGnI58UrsKtFZHkO&#10;bP+343XFb2vUv1BLAwQUAAAACACHTuJAz+LrwqYBAABcAwAADgAAAGRycy9lMm9Eb2MueG1srVNN&#10;b9swDL0P2H8QdF/sGGs7GHF6SJBdhi3Ath+gyLItQBIFUo2Tfz9KSdOivfQwH2R+iI96j9Lq8eSd&#10;OBokC6GTy0UthQkaehvGTv79s/vyTQpKKvTKQTCdPBuSj+vPn1ZzbE0DE7jeoGCQQO0cOzmlFNuq&#10;Ij0Zr2gB0QRODoBeJXZxrHpUM6N7VzV1fV/NgH1E0IaIo9tLUl4R8SOAMAxWmy3oJ29CuqCicSox&#10;JZpsJLkupx0Go9OvYSCThOskM01l5SZsH/JarVeqHVHFyerrEdRHjvCGk1c2cNMb1FYlJZ7QvoPy&#10;ViMQDGmhwVcXIkURZrGs32jze1LRFC4sNcWb6PT/YPXP4x6F7Tv5lSUJyvPES1vBPoszR2p5zybs&#10;8epR3GNmehrQ5z9zEKci6PkmqDkloTl41zzcN8s7KfRzrnopjEjpuwEvstFJSqjsOKUNhMBjA1wW&#10;QdXxByVuzYXPBbmrC2Lm29s81HXZRuBsv7PO5STheNg4FEfFU9+VL3NhiFfb2HOBg5nhhVO2DtCf&#10;C9USZ9FL2fWC5Km+9kv1y6NY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EE1MZ2AAAAA4BAAAP&#10;AAAAAAAAAAEAIAAAACIAAABkcnMvZG93bnJldi54bWxQSwECFAAUAAAACACHTuJAz+LrwqYBAABc&#10;AwAADgAAAAAAAAABACAAAAAnAQAAZHJzL2Uyb0RvYy54bWxQSwUGAAAAAAYABgBZAQAAPw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1153160</wp:posOffset>
              </wp:positionH>
              <wp:positionV relativeFrom="page">
                <wp:posOffset>1003935</wp:posOffset>
              </wp:positionV>
              <wp:extent cx="530225" cy="1860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90.8pt;margin-top:79.05pt;height:14.65pt;width:41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42NfRdUAAAAL&#10;AQAADwAAAGRycy9kb3ducmV2LnhtbE2PwU7DMBBE70j8g7WVuFEnFU2jEKeHSly4URASNzfexlHj&#10;dWS7afL3bE9wm9GMZt/W+9kNYsIQe08K8nUGAqn1pqdOwdfn23MJIiZNRg+eUMGCEfbN40OtK+Nv&#10;9IHTMXWCRyhWWoFNaaykjK1Fp+Paj0icnX1wOrENnTRB33jcDXKTZYV0uie+YPWIB4vt5Xh1Cnbz&#10;t8cx4gF/zlMbbL+Uw/ui1NMqz15BJJzTXxnu+IwODTOd/JVMFAP7Mi+4ymJb5iC4sSm2LE73aPcC&#10;sqnl/x+aX1BLAwQUAAAACACHTuJA11v7eK0BAABxAwAADgAAAGRycy9lMm9Eb2MueG1srVPBitsw&#10;EL0X+g9C98aOlyyLibO0hC2F0ha2/QBFlmKBpBEaJXb+viPZyS7byx56sUcz4zfvvZG3j5Oz7Kwi&#10;GvAdX69qzpSX0Bt/7Pif30+fHjjDJHwvLHjV8YtC/rj7+GE7hlY1MIDtVWQE4rEdQ8eHlEJbVSgH&#10;5QSuIChPRQ3RiUTHeKz6KEZCd7Zq6vq+GiH2IYJUiJTdz0W+IMb3AILWRqo9yJNTPs2oUVmRSBIO&#10;JiDfFbZaK5l+ao0qMdtxUprKk4ZQfMjParcV7TGKMBi5UBDvofBGkxPG09Ab1F4kwU7R/APljIyA&#10;oNNKgqtmIcURUrGu33jzPIigihayGsPNdPx/sPLH+Vdkpu94c8eZF442XsYyOpM5Y8CWep4DdaXp&#10;C0x0Za55pGTWPOno8pvUMKqTtZebtWpKTFJyc1c3zYYzSaX1w3292WSU6uXjEDF9VeBYDjoeaXPF&#10;UHH+jmluvbbkWR6ejLU5nxnOTHKUpsO00D5AfyHWIy23457uMmf2myfv8j24BvEaHJYgg2P4fEo0&#10;oMzNqDPUMow2UZgvtyav+vW5dL38Kb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42NfRdUAAAAL&#10;AQAADwAAAAAAAAABACAAAAAiAAAAZHJzL2Rvd25yZXYueG1sUEsBAhQAFAAAAAgAh07iQNdb+3i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1153160</wp:posOffset>
              </wp:positionH>
              <wp:positionV relativeFrom="page">
                <wp:posOffset>1003935</wp:posOffset>
              </wp:positionV>
              <wp:extent cx="530225" cy="1860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90.8pt;margin-top:79.05pt;height:14.65pt;width:41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42NfRdUAAAAL&#10;AQAADwAAAGRycy9kb3ducmV2LnhtbE2PwU7DMBBE70j8g7WVuFEnFU2jEKeHSly4URASNzfexlHj&#10;dWS7afL3bE9wm9GMZt/W+9kNYsIQe08K8nUGAqn1pqdOwdfn23MJIiZNRg+eUMGCEfbN40OtK+Nv&#10;9IHTMXWCRyhWWoFNaaykjK1Fp+Paj0icnX1wOrENnTRB33jcDXKTZYV0uie+YPWIB4vt5Xh1Cnbz&#10;t8cx4gF/zlMbbL+Uw/ui1NMqz15BJJzTXxnu+IwODTOd/JVMFAP7Mi+4ymJb5iC4sSm2LE73aPcC&#10;sqnl/x+aX1BLAwQUAAAACACHTuJAll8Dwq4BAABxAwAADgAAAGRycy9lMm9Eb2MueG1srVPBitsw&#10;EL0X+g9C98aOS7aLibO0hC2F0hZ2+wGKLMUCSSM0Suz8fUeyky3byx56sUcz4zfvvZG3D5Oz7Kwi&#10;GvAdX69qzpSX0Bt/7Pjv58cP95xhEr4XFrzq+EUhf9i9f7cdQ6saGMD2KjIC8diOoeNDSqGtKpSD&#10;cgJXEJSnooboRKJjPFZ9FCOhO1s1dX1XjRD7EEEqRMru5yJfEONbAEFrI9Ue5Mkpn2bUqKxIJAkH&#10;E5DvClutlUw/tUaVmO04KU3lSUMoPuRntduK9hhFGIxcKIi3UHilyQnjaegNai+SYKdo/oFyRkZA&#10;0GklwVWzkOIIqVjXr7x5GkRQRQtZjeFmOv4/WPnj/Csy03e8+cSZF442XsYyOpM5Y8CWep4CdaXp&#10;C0x0Za55pGTWPOno8pvUMKqTtZebtWpKTFJy87Fumg1nkkrr+7t6s8ko1cvHIWL6qsCxHHQ80uaK&#10;oeL8HdPcem3Jszw8GmtzPjOcmeQoTYdpoX2A/kKsR1puxz3dZc7sN0/e5XtwDeI1OCxBBsfw+ZRo&#10;QJmbUWeoZRhtojBfbk1e9d/n0vXyp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NjX0XVAAAA&#10;CwEAAA8AAAAAAAAAAQAgAAAAIgAAAGRycy9kb3ducmV2LnhtbFBLAQIUABQAAAAIAIdO4kCWXwPC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1266190</wp:posOffset>
              </wp:positionH>
              <wp:positionV relativeFrom="page">
                <wp:posOffset>1111250</wp:posOffset>
              </wp:positionV>
              <wp:extent cx="502920" cy="1860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99.7pt;margin-top:87.5pt;height:14.65pt;width:39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ehktXdcAAAAL&#10;AQAADwAAAGRycy9kb3ducmV2LnhtbE2PzU7DMBCE70i8g7WVuFG7pTRpiNNDJS7cKAiJmxtv46j+&#10;iWw3Td6e5QS3Ge2n2Zl6PznLRoypD17CaimAoW+D7n0n4fPj9bEElrLyWtngUcKMCfbN/V2tKh1u&#10;/h3HY+4YhfhUKQkm56HiPLUGnUrLMKCn2zlEpzLZ2HEd1Y3CneVrIbbcqd7TB6MGPBhsL8erk1BM&#10;XwGHhAf8Po9tNP1c2rdZyofFSrwAyzjlPxh+61N1aKjTKVy9TsyS3+02hJIonmkUEeui3AI7kRCb&#10;J+BNzf9vaH4AUEsDBBQAAAAIAIdO4kBoylOwrQEAAHEDAAAOAAAAZHJzL2Uyb0RvYy54bWytU8Fu&#10;2zAMvQ/oPwi6N3YypOiMOMWGoMOAYRvQ9gMUWYoFSKIgKrHz96NkJx3aSw+72BRJP773KG8eRmfZ&#10;SUU04Fu+XNScKS+hM/7Q8pfnx9t7zjAJ3wkLXrX8rJA/bG8+bYbQqBX0YDsVGYF4bIbQ8j6l0FQV&#10;yl45gQsIylNRQ3Qi0TEeqi6KgdCdrVZ1fVcNELsQQSpEyu6mIp8R40cAQWsj1Q7k0SmfJtSorEgk&#10;CXsTkG8LW62VTL+1RpWYbTkpTeVJQyje52e13YjmEEXojZwpiI9QeKPJCeNp6BVqJ5Jgx2jeQTkj&#10;IyDotJDgqklIcYRULOs33jz1IqiihazGcDUd/x+s/HX6E5npWv55yZkXjjZexjI6kzlDwIZ6ngJ1&#10;pfEbjHRlLnmkZNY86ujym9QwqpO156u1akxMUnJdr76sqCKptLy/q9frjFK9fhwipu8KHMtByyNt&#10;rhgqTj8xTa2XljzLw6OxNuczw4lJjtK4H2fae+jOxHqg5bbc013mzP7w5F2+B5cgXoL9HGRwDF+P&#10;iQaUuRl1gpqH0SYK8/nW5FX/ey5dr3/K9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6GS1d1wAA&#10;AAsBAAAPAAAAAAAAAAEAIAAAACIAAABkcnMvZG93bnJldi54bWxQSwECFAAUAAAACACHTuJAaMpT&#10;sK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B921A7A"/>
    <w:rsid w:val="76CB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3_"/>
    <w:basedOn w:val="4"/>
    <w:link w:val="6"/>
    <w:qFormat/>
    <w:uiPriority w:val="0"/>
    <w:rPr>
      <w:rFonts w:ascii="宋体" w:hAnsi="宋体" w:eastAsia="宋体" w:cs="宋体"/>
      <w:color w:val="D73E63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link w:val="5"/>
    <w:qFormat/>
    <w:uiPriority w:val="0"/>
    <w:pPr>
      <w:widowControl w:val="0"/>
      <w:shd w:val="clear" w:color="auto" w:fill="auto"/>
      <w:spacing w:before="440" w:after="1120" w:line="1133" w:lineRule="exact"/>
    </w:pPr>
    <w:rPr>
      <w:rFonts w:ascii="宋体" w:hAnsi="宋体" w:eastAsia="宋体" w:cs="宋体"/>
      <w:color w:val="D73E63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4"/>
    <w:link w:val="12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580" w:line="667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line="618" w:lineRule="exact"/>
      <w:ind w:firstLine="64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16">
    <w:name w:val="Header or footer|1"/>
    <w:basedOn w:val="1"/>
    <w:link w:val="15"/>
    <w:qFormat/>
    <w:uiPriority w:val="0"/>
    <w:pPr>
      <w:widowControl w:val="0"/>
      <w:shd w:val="clear" w:color="auto" w:fill="auto"/>
    </w:pPr>
    <w:rPr>
      <w:sz w:val="22"/>
      <w:szCs w:val="22"/>
      <w:u w:val="none"/>
      <w:shd w:val="clear" w:color="auto" w:fill="auto"/>
    </w:rPr>
  </w:style>
  <w:style w:type="character" w:customStyle="1" w:styleId="17">
    <w:name w:val="Body text|2_"/>
    <w:basedOn w:val="4"/>
    <w:link w:val="18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line="612" w:lineRule="exact"/>
      <w:ind w:left="70" w:firstLine="58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  <w:spacing w:after="120"/>
      <w:ind w:firstLine="7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Other|2_"/>
    <w:basedOn w:val="4"/>
    <w:link w:val="24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2"/>
    <w:basedOn w:val="1"/>
    <w:link w:val="23"/>
    <w:qFormat/>
    <w:uiPriority w:val="0"/>
    <w:pPr>
      <w:widowControl w:val="0"/>
      <w:shd w:val="clear" w:color="auto" w:fill="auto"/>
      <w:spacing w:line="307" w:lineRule="exact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2021-08-27T01:29:00Z</dcterms:created>
  <dc:creator>DELL</dc:creator>
  <cp:lastModifiedBy>DELL</cp:lastModifiedBy>
  <dcterms:modified xsi:type="dcterms:W3CDTF">2021-08-27T07:13:17Z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52AC64EAA88046349BA5EBD14FE51B49</vt:lpwstr>
  </property>
</Properties>
</file>