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ind w:left="0" w:leftChars="0" w:firstLine="217" w:firstLineChars="68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drawing>
          <wp:inline distT="0" distB="0" distL="114300" distR="114300">
            <wp:extent cx="5016500" cy="4673600"/>
            <wp:effectExtent l="0" t="0" r="12700" b="5080"/>
            <wp:docPr id="3" name="图片 3" descr="QQ截图2022051816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5181648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mM2QyNjBiZjM5MTIzMjc4OGZkM2Q5OTY1MzEwMmQifQ=="/>
  </w:docVars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710399E"/>
    <w:rsid w:val="0714170C"/>
    <w:rsid w:val="0959763C"/>
    <w:rsid w:val="135B4CEF"/>
    <w:rsid w:val="1B93334F"/>
    <w:rsid w:val="24335F5C"/>
    <w:rsid w:val="2A374549"/>
    <w:rsid w:val="2FD46337"/>
    <w:rsid w:val="33BD7834"/>
    <w:rsid w:val="343D36C5"/>
    <w:rsid w:val="3B484232"/>
    <w:rsid w:val="441C1168"/>
    <w:rsid w:val="475072B7"/>
    <w:rsid w:val="47DA29CE"/>
    <w:rsid w:val="4F775155"/>
    <w:rsid w:val="510A4F62"/>
    <w:rsid w:val="571E712D"/>
    <w:rsid w:val="5DE85450"/>
    <w:rsid w:val="611609E7"/>
    <w:rsid w:val="634869A6"/>
    <w:rsid w:val="6BCE5D57"/>
    <w:rsid w:val="70674C89"/>
    <w:rsid w:val="71E65060"/>
    <w:rsid w:val="75955A54"/>
    <w:rsid w:val="777A46EB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2686</Words>
  <Characters>2709</Characters>
  <Lines>19</Lines>
  <Paragraphs>5</Paragraphs>
  <TotalTime>3</TotalTime>
  <ScaleCrop>false</ScaleCrop>
  <LinksUpToDate>false</LinksUpToDate>
  <CharactersWithSpaces>2710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DELL</cp:lastModifiedBy>
  <cp:lastPrinted>2022-03-18T06:57:00Z</cp:lastPrinted>
  <dcterms:modified xsi:type="dcterms:W3CDTF">2022-05-18T08:59:48Z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3C642F0D4CDA498E8CE8CB7D1496603D</vt:lpwstr>
  </property>
</Properties>
</file>