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附1</w:t>
      </w:r>
    </w:p>
    <w:p>
      <w:pPr>
        <w:rPr>
          <w:rFonts w:asci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湖北省普通本科高校省级优秀基层教学组织申报汇总表</w:t>
      </w:r>
      <w:bookmarkStart w:id="0" w:name="_GoBack"/>
      <w:bookmarkEnd w:id="0"/>
    </w:p>
    <w:p>
      <w:pPr>
        <w:snapToGrid w:val="0"/>
        <w:rPr>
          <w:sz w:val="24"/>
          <w:szCs w:val="24"/>
        </w:rPr>
      </w:pPr>
    </w:p>
    <w:p>
      <w:pPr>
        <w:ind w:left="-107" w:leftChars="-5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推荐</w:t>
      </w:r>
      <w:r>
        <w:rPr>
          <w:rFonts w:hint="eastAsia" w:asciiTheme="minorEastAsia" w:hAnsiTheme="minorEastAsia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/>
          <w:sz w:val="24"/>
          <w:szCs w:val="24"/>
        </w:rPr>
        <w:t>（公章）：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806"/>
        <w:gridCol w:w="2806"/>
        <w:gridCol w:w="2656"/>
        <w:gridCol w:w="2510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基层教学组织名称</w:t>
            </w:r>
          </w:p>
        </w:tc>
        <w:tc>
          <w:tcPr>
            <w:tcW w:w="7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基层教学组织负责人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left="-107" w:leftChars="-51"/>
        <w:rPr>
          <w:rFonts w:asciiTheme="minorEastAsia" w:hAnsiTheme="minorEastAsia"/>
          <w:sz w:val="24"/>
          <w:szCs w:val="24"/>
        </w:rPr>
      </w:pPr>
    </w:p>
    <w:p>
      <w:pPr>
        <w:ind w:left="-107" w:leftChars="-51"/>
      </w:pPr>
    </w:p>
    <w:p>
      <w:pPr>
        <w:widowControl/>
        <w:jc w:val="left"/>
      </w:pPr>
    </w:p>
    <w:sectPr>
      <w:headerReference r:id="rId3" w:type="default"/>
      <w:footerReference r:id="rId4" w:type="default"/>
      <w:pgSz w:w="16838" w:h="11906" w:orient="landscape"/>
      <w:pgMar w:top="1928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lMTI1ODJlMWEwZGQ3NjA5ZTUxNTVhZDg5Yjc4NDcifQ=="/>
  </w:docVars>
  <w:rsids>
    <w:rsidRoot w:val="001E6694"/>
    <w:rsid w:val="000259EA"/>
    <w:rsid w:val="000E3E6F"/>
    <w:rsid w:val="001E6694"/>
    <w:rsid w:val="0056566E"/>
    <w:rsid w:val="00707CE4"/>
    <w:rsid w:val="00927AB2"/>
    <w:rsid w:val="0098336A"/>
    <w:rsid w:val="00985CAE"/>
    <w:rsid w:val="00A76DF0"/>
    <w:rsid w:val="00B65DD0"/>
    <w:rsid w:val="00B875EA"/>
    <w:rsid w:val="00CE0856"/>
    <w:rsid w:val="00DA070D"/>
    <w:rsid w:val="00FE24E7"/>
    <w:rsid w:val="038F6065"/>
    <w:rsid w:val="0C486190"/>
    <w:rsid w:val="0EF453C6"/>
    <w:rsid w:val="14EC772E"/>
    <w:rsid w:val="3C6637E3"/>
    <w:rsid w:val="3DCA4145"/>
    <w:rsid w:val="435A0CAA"/>
    <w:rsid w:val="4843177B"/>
    <w:rsid w:val="4F261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after="310"/>
      <w:ind w:left="510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11">
    <w:name w:val="正文文本 (5)"/>
    <w:basedOn w:val="1"/>
    <w:qFormat/>
    <w:uiPriority w:val="0"/>
    <w:pPr>
      <w:shd w:val="clear" w:color="auto" w:fill="FFFFFF"/>
      <w:ind w:left="1280"/>
    </w:pPr>
    <w:rPr>
      <w:rFonts w:ascii="Times New Roman" w:hAnsi="Times New Roman" w:eastAsia="Times New Roman" w:cs="Times New Roman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hue</Company>
  <Pages>1</Pages>
  <Words>93</Words>
  <Characters>93</Characters>
  <Lines>27</Lines>
  <Paragraphs>7</Paragraphs>
  <TotalTime>10</TotalTime>
  <ScaleCrop>false</ScaleCrop>
  <LinksUpToDate>false</LinksUpToDate>
  <CharactersWithSpaces>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李波</dc:creator>
  <cp:lastModifiedBy>BEYOND </cp:lastModifiedBy>
  <dcterms:modified xsi:type="dcterms:W3CDTF">2023-04-25T02:59:31Z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83B765075777455EB11E3CCCD4FF5F02</vt:lpwstr>
  </property>
</Properties>
</file>