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武汉工程大学邮电与信息工程学院</w:t>
      </w:r>
    </w:p>
    <w:p>
      <w:pPr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“课程思政”示范课堂建设项目申报书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26" o:spid="_x0000_s1026" o:spt="32" type="#_x0000_t32" style="position:absolute;left:0pt;margin-left:119.6pt;margin-top:29.75pt;height:0pt;width:252.85pt;z-index:251665408;mso-width-relative:page;mso-height-relative:page;" filled="f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eYi81wAAAAkBAAAPAAAAAAAAAAEAIAAAACIAAABkcnMvZG93bnJl&#10;di54bWxQSwECFAAUAAAACACHTuJArEpK0P4BAADuAwAADgAAAAAAAAABACAAAAAm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申报单位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60" o:spid="_x0000_s2060" o:spt="32" type="#_x0000_t32" style="position:absolute;left:0pt;margin-left:120.65pt;margin-top:30.65pt;height:0pt;width:252.85pt;z-index:251666432;mso-width-relative:page;mso-height-relative:page;" filled="f" coordsize="21600,21600" o:gfxdata="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Gwyj1wAAAAkBAAAPAAAAAAAAAAEAIAAAACIAAABkcnMvZG93bnJl&#10;di54bWxQSwECFAAUAAAACACHTuJA6umYrv4BAADuAwAADgAAAAAAAAABACAAAAAm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课程名称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line id="_x0000_s2059" o:spid="_x0000_s2059" o:spt="20" style="position:absolute;left:0pt;flip:y;margin-left:118.55pt;margin-top:32.5pt;height:0.05pt;width:254.05pt;z-index:251670528;mso-width-relative:page;mso-height-relative:page;" coordsize="21600,21600" o:gfxdata="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5V5ddcAAAAJAQAADwAAAAAAAAABACAAAAAiAAAAZHJzL2Rvd25yZXYu&#10;eG1sUEsBAhQAFAAAAAgAh07iQFGSJWn8AQAA8gMAAA4AAAAAAAAAAQAgAAAAJg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 xml:space="preserve">课程类型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通识课 □学科基础课 □专业课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8" o:spid="_x0000_s2058" o:spt="32" type="#_x0000_t32" style="position:absolute;left:0pt;margin-left:135.3pt;margin-top:30.85pt;height:0pt;width:236.25pt;z-index:251667456;mso-width-relative:page;mso-height-relative:page;" filled="f" coordsize="21600,21600" o:gfxdata="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/Cu71wAAAAkBAAAPAAAAAAAAAAEAIAAAACIAAABkcnMvZG93bnJl&#10;di54bWxQSwECFAAUAAAACACHTuJAkuQl5v4BAADuAwAADgAAAAAAAAABACAAAAAm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课程负责人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7" o:spid="_x0000_s2057" o:spt="32" type="#_x0000_t32" style="position:absolute;left:0pt;margin-left:119.6pt;margin-top:30.05pt;height:0pt;width:252.85pt;z-index:251668480;mso-width-relative:page;mso-height-relative:page;" filled="f" coordsize="21600,2160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+az/1wAAAAkBAAAPAAAAAAAAAAEAIAAAACIAAABkcnMvZG93bnJl&#10;di54bWxQSwECFAAUAAAACACHTuJAxH7kmP4BAADuAwAADgAAAAAAAAABACAAAAAm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联系电话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6" o:spid="_x0000_s2056" o:spt="32" type="#_x0000_t32" style="position:absolute;left:0pt;margin-left:121.5pt;margin-top:30.15pt;height:0pt;width:252.85pt;z-index:251669504;mso-width-relative:page;mso-height-relative:page;" filled="f" coordsize="21600,2160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dM1/2AAAAAkBAAAPAAAAAAAAAAEAIAAAACIAAABkcnMvZG93bnJl&#10;di54bWxQSwECFAAUAAAACACHTuJAUrVqd/0BAADuAwAADgAAAAAAAAABACAAAAAn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填写日期</w:t>
      </w: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</w:rPr>
      </w:pPr>
    </w:p>
    <w:p>
      <w:pPr>
        <w:tabs>
          <w:tab w:val="right" w:pos="8280"/>
        </w:tabs>
        <w:spacing w:line="72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教务部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填报说明</w:t>
      </w:r>
    </w:p>
    <w:p>
      <w:pPr>
        <w:spacing w:line="480" w:lineRule="auto"/>
        <w:ind w:firstLine="539"/>
        <w:rPr>
          <w:rFonts w:ascii="仿宋" w:hAnsi="仿宋" w:eastAsia="仿宋" w:cs="仿宋"/>
          <w:sz w:val="28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申报书的各项内容要实事求是，真实可靠。文字表达要明确、简洁。所在单位应严格审核，对所填内容的真实性负责。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“申报单位”为开课单位，“课程类型”包括：通识课、学科基础课、专业课。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表格各栏目大小必要时可根据内容进行调整。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申报书按每门课程单独装订成册，一式三份。</w:t>
      </w: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pacing w:line="480" w:lineRule="auto"/>
        <w:rPr>
          <w:rFonts w:ascii="黑体" w:hAnsi="宋体" w:eastAsia="黑体"/>
          <w:b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 w:cs="黑体"/>
          <w:b/>
          <w:bCs/>
          <w:sz w:val="24"/>
        </w:rPr>
        <w:t>一、课程基本情况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437"/>
        <w:gridCol w:w="1763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开课单位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课程学分/学时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授课对象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讲课/实验学时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开设学期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课程开设情况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和教学改革情况</w:t>
            </w: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3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（本课程具体开设学期、授课对象、授课人数、累计授课人数、课程教学效果、开展教学改革情况等，500字以内）</w:t>
            </w: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  <w:jc w:val="center"/>
        </w:trPr>
        <w:tc>
          <w:tcPr>
            <w:tcW w:w="194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本课程开展课程思政改革所具备的优势</w:t>
            </w: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3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（请从课程师资、课程特点以及本课程前期已经开展的相关工作等方面进行阐述，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二、课程团队情况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2"/>
        <w:gridCol w:w="1875"/>
        <w:gridCol w:w="1369"/>
        <w:gridCol w:w="1228"/>
        <w:gridCol w:w="1219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手机/邮箱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近三年的授课情况和教学研究情况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32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（500字以内）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三、课程建设计划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45"/>
        <w:gridCol w:w="916"/>
        <w:gridCol w:w="2125"/>
        <w:gridCol w:w="156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84" w:type="dxa"/>
            <w:gridSpan w:val="6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课程育人目标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课程专业目标</w:t>
            </w:r>
          </w:p>
        </w:tc>
        <w:tc>
          <w:tcPr>
            <w:tcW w:w="6987" w:type="dxa"/>
            <w:gridSpan w:val="4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思政育人目标</w:t>
            </w:r>
          </w:p>
        </w:tc>
        <w:tc>
          <w:tcPr>
            <w:tcW w:w="6987" w:type="dxa"/>
            <w:gridSpan w:val="4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084" w:type="dxa"/>
            <w:gridSpan w:val="6"/>
          </w:tcPr>
          <w:p>
            <w:pPr>
              <w:snapToGrid w:val="0"/>
              <w:spacing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教学内容选择与安排</w:t>
            </w:r>
          </w:p>
          <w:p>
            <w:pPr>
              <w:snapToGrid w:val="0"/>
              <w:spacing w:beforeLines="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授课要点：课程的专业知识内容与其中蕴含的思政育人素材；</w:t>
            </w:r>
          </w:p>
          <w:p>
            <w:pPr>
              <w:snapToGrid w:val="0"/>
              <w:spacing w:beforeLines="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思政映射与融入点：课堂教学中将思政内容与专业知识内容有机融合的领域；</w:t>
            </w:r>
          </w:p>
          <w:p>
            <w:pPr>
              <w:snapToGrid w:val="0"/>
              <w:spacing w:beforeLines="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授课形式与教学方法：描述如课堂讨论、参观体验、信息化教学、考核方式等；</w:t>
            </w:r>
          </w:p>
          <w:p>
            <w:pPr>
              <w:snapToGrid w:val="0"/>
              <w:spacing w:beforeLines="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教学成效：描述与课程育人目标对应的具体成效。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授课要点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思政映射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与融入点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授课形式与教学方法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课程思政课堂典型教学案例举例介绍（不少于三个，1000字以内）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5" w:hRule="atLeast"/>
        </w:trPr>
        <w:tc>
          <w:tcPr>
            <w:tcW w:w="8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四、审批意见</w:t>
      </w:r>
    </w:p>
    <w:tbl>
      <w:tblPr>
        <w:tblStyle w:val="6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82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主管领导签字：</w:t>
            </w:r>
          </w:p>
          <w:p>
            <w:pPr>
              <w:tabs>
                <w:tab w:val="left" w:pos="6569"/>
                <w:tab w:val="left" w:pos="6749"/>
              </w:tabs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（公章）：                    </w:t>
            </w:r>
          </w:p>
          <w:p>
            <w:pPr>
              <w:tabs>
                <w:tab w:val="left" w:pos="6569"/>
                <w:tab w:val="left" w:pos="6749"/>
              </w:tabs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8820" w:type="dxa"/>
          </w:tcPr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评审专家意见：</w:t>
            </w: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评审组组长签字：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snapToGrid w:val="0"/>
        <w:spacing w:line="240" w:lineRule="atLeast"/>
        <w:ind w:firstLine="539"/>
        <w:rPr>
          <w:rFonts w:ascii="黑体" w:hAnsi="黑体" w:eastAsia="黑体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武汉工程大学邮电与信息工程学院“课程思政”示范课堂建设项目申报汇总表</w:t>
      </w:r>
    </w:p>
    <w:p>
      <w:pPr>
        <w:spacing w:afterLine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申报单位（盖章）：                                                                    填表日期：</w:t>
      </w:r>
    </w:p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81"/>
        <w:gridCol w:w="2994"/>
        <w:gridCol w:w="283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Lines="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hint="eastAsia" w:ascii="仿宋_GB2312" w:eastAsia="仿宋_GB2312"/>
          <w:sz w:val="24"/>
        </w:rPr>
        <w:t>“课程类别”请在 “通识课”、“学科基础课”、“专业课”中选择一项填写。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武汉工程大学邮电与信息工程学院</w:t>
      </w:r>
    </w:p>
    <w:p>
      <w:pPr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“课程思政</w:t>
      </w:r>
      <w:r>
        <w:rPr>
          <w:rFonts w:ascii="黑体" w:hAnsi="黑体" w:eastAsia="黑体" w:cs="宋体"/>
          <w:b/>
          <w:color w:val="000000"/>
          <w:kern w:val="0"/>
          <w:sz w:val="36"/>
          <w:szCs w:val="36"/>
        </w:rPr>
        <w:t>”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示范课堂建设项目验收报告书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5" o:spid="_x0000_s2055" o:spt="32" type="#_x0000_t32" style="position:absolute;left:0pt;margin-left:119.6pt;margin-top:29.75pt;height:0pt;width:252.85pt;z-index:251659264;mso-width-relative:page;mso-height-relative:page;" filled="f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N5iLzXAAAACQEAAA8AAAAAAAAAAQAgAAAAIgAAAGRycy9kb3ducmV2&#10;LnhtbFBLAQIUABQAAAAIAIdO4kB7WIsB/QEAAOwDAAAOAAAAAAAAAAEAIAAAACYBAABkcnMvZTJv&#10;RG9jLnhtbFBLBQYAAAAABgAGAFkBAACV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申报单位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4" o:spid="_x0000_s2054" o:spt="32" type="#_x0000_t32" style="position:absolute;left:0pt;margin-left:120.65pt;margin-top:30.65pt;height:0pt;width:252.85pt;z-index:251660288;mso-width-relative:page;mso-height-relative:page;" filled="f" coordsize="21600,21600" o:gfxdata="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UbDKPXAAAACQEAAA8AAAAAAAAAAQAgAAAAIgAAAGRycy9kb3ducmV2&#10;LnhtbFBLAQIUABQAAAAIAIdO4kBjnj5z/QEAAOwDAAAOAAAAAAAAAAEAIAAAACYBAABkcnMvZTJv&#10;RG9jLnhtbFBLBQYAAAAABgAGAFkBAACV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课程名称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line id="_x0000_s2053" o:spid="_x0000_s2053" o:spt="20" style="position:absolute;left:0pt;flip:y;margin-left:118.55pt;margin-top:32.5pt;height:0.05pt;width:254.05pt;z-index:251664384;mso-width-relative:page;mso-height-relative:page;" coordsize="21600,21600" o:gfxdata="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lXl11wAAAAkBAAAPAAAAAAAAAAEAIAAAACIAAABkcnMvZG93bnJldi54&#10;bWxQSwECFAAUAAAACACHTuJABP0wLvsBAADwAwAADgAAAAAAAAABACAAAAAmAQAAZHJzL2Uyb0Rv&#10;Yy54bWxQSwUGAAAAAAYABgBZAQAAk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>课程类型 □通识课 □学科基础课 □专业课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2" o:spid="_x0000_s2052" o:spt="32" type="#_x0000_t32" style="position:absolute;left:0pt;margin-left:135.3pt;margin-top:30.85pt;height:0pt;width:236.25pt;z-index:251661312;mso-width-relative:page;mso-height-relative:page;" filled="f" coordsize="21600,21600" o:gfxdata="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b8K7vXAAAACQEAAA8AAAAAAAAAAQAgAAAAIgAAAGRycy9kb3ducmV2&#10;LnhtbFBLAQIUABQAAAAIAIdO4kDOytyK/QEAAO4DAAAOAAAAAAAAAAEAIAAAACYBAABkcnMvZTJv&#10;RG9jLnhtbFBLBQYAAAAABgAGAFkBAACV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课程负责人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1" o:spid="_x0000_s2051" o:spt="32" type="#_x0000_t32" style="position:absolute;left:0pt;margin-left:119.6pt;margin-top:30.05pt;height:0pt;width:252.85pt;z-index:251662336;mso-width-relative:page;mso-height-relative:page;" filled="f" coordsize="21600,2160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f5rP/XAAAACQEAAA8AAAAAAAAAAQAgAAAAIgAAAGRycy9kb3ducmV2&#10;LnhtbFBLAQIUABQAAAAIAIdO4kCYUB30/QEAAO4DAAAOAAAAAAAAAAEAIAAAACYBAABkcnMvZTJv&#10;RG9jLnhtbFBLBQYAAAAABgAGAFkBAACV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联系电话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0" o:spid="_x0000_s2050" o:spt="32" type="#_x0000_t32" style="position:absolute;left:0pt;margin-left:121.5pt;margin-top:30.15pt;height:0pt;width:252.85pt;z-index:251663360;mso-width-relative:page;mso-height-relative:page;" filled="f" coordsize="21600,2160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dM1/2AAAAAkBAAAPAAAAAAAAAAEAIAAAACIAAABkcnMvZG93bnJl&#10;di54bWxQSwECFAAUAAAACACHTuJAtsdhwv0BAADuAwAADgAAAAAAAAABACAAAAAn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填写日期</w:t>
      </w:r>
    </w:p>
    <w:p>
      <w:pPr>
        <w:spacing w:line="600" w:lineRule="exact"/>
        <w:ind w:right="28" w:firstLine="1280" w:firstLineChars="400"/>
        <w:rPr>
          <w:rFonts w:ascii="仿宋_GB2312" w:hAnsi="仿宋_GB2312" w:eastAsia="仿宋_GB2312" w:cs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/>
        <w:jc w:val="center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教务部</w:t>
      </w: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报告</w:t>
      </w:r>
      <w:r>
        <w:rPr>
          <w:rFonts w:ascii="Times New Roman" w:hAnsi="Times New Roman" w:eastAsia="仿宋_GB2312" w:cs="Times New Roman"/>
          <w:sz w:val="32"/>
          <w:szCs w:val="32"/>
        </w:rPr>
        <w:t>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程单独装订成册，一式三份。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（三）所有报送材料均可能上网公开，请严格审查，确保不违反有关法律及保密规定。</w:t>
      </w:r>
    </w:p>
    <w:p>
      <w:pPr>
        <w:numPr>
          <w:ilvl w:val="0"/>
          <w:numId w:val="2"/>
        </w:numPr>
        <w:rPr>
          <w:rFonts w:ascii="黑体" w:hAnsi="黑体" w:eastAsia="黑体"/>
          <w:sz w:val="24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○通识课  ○学科基础课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四、课程思政建设总体设计情况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五、课程思政教学实践情况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522" w:type="dxa"/>
          </w:tcPr>
          <w:p>
            <w:pPr>
              <w:pStyle w:val="9"/>
              <w:numPr>
                <w:ilvl w:val="0"/>
                <w:numId w:val="3"/>
              </w:numPr>
              <w:adjustRightInd w:val="0"/>
              <w:snapToGrid w:val="0"/>
              <w:spacing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教学设计样例说明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该项目课程建设后课程教学大纲和教案</w:t>
            </w:r>
          </w:p>
          <w:p>
            <w:pPr>
              <w:pStyle w:val="9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（课程负责人签字。）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建设期间所授班级的平均成绩、就业率与考研率等情况说明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（所属单位盖章。）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建设期间所授班级的获奖情况与惩罚情况说明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(所属单位盖章。）</w:t>
            </w:r>
          </w:p>
          <w:p>
            <w:pPr>
              <w:pStyle w:val="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一段15分钟左右的课程录制视频</w:t>
            </w:r>
          </w:p>
          <w:p>
            <w:pPr>
              <w:pStyle w:val="9"/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(电子版。）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</w:tbl>
    <w:p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十、课程负责人承诺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十一、单位意见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8" w:hRule="atLeast"/>
        </w:trPr>
        <w:tc>
          <w:tcPr>
            <w:tcW w:w="8522" w:type="dxa"/>
          </w:tcPr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9"/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9"/>
              <w:wordWrap w:val="0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单位负责人签字：</w:t>
            </w:r>
          </w:p>
          <w:p>
            <w:pPr>
              <w:pStyle w:val="9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（盖章）</w:t>
            </w:r>
          </w:p>
          <w:p>
            <w:pPr>
              <w:pStyle w:val="9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十二、评审专家验收意见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评审组长签字：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ascii="仿宋_GB2312" w:eastAsia="仿宋_GB2312"/>
          <w:sz w:val="24"/>
        </w:rPr>
      </w:pPr>
    </w:p>
    <w:p>
      <w:pPr>
        <w:pStyle w:val="2"/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widowControl/>
        <w:jc w:val="center"/>
        <w:textAlignment w:val="center"/>
      </w:pPr>
      <w:r>
        <w:rPr>
          <w:rFonts w:hint="eastAsia" w:ascii="黑体" w:eastAsia="黑体"/>
          <w:sz w:val="36"/>
          <w:szCs w:val="36"/>
        </w:rPr>
        <w:t>武汉工程大学邮电与信息工程</w:t>
      </w:r>
      <w:r>
        <w:rPr>
          <w:rFonts w:hint="eastAsia" w:ascii="黑体" w:eastAsia="黑体"/>
          <w:b w:val="0"/>
          <w:bCs w:val="0"/>
          <w:sz w:val="36"/>
          <w:szCs w:val="36"/>
        </w:rPr>
        <w:t>学院“课</w:t>
      </w:r>
      <w:r>
        <w:rPr>
          <w:rFonts w:hint="eastAsia" w:ascii="黑体" w:eastAsia="黑体"/>
          <w:sz w:val="36"/>
          <w:szCs w:val="36"/>
        </w:rPr>
        <w:t>程思政”示范课堂建设</w:t>
      </w:r>
      <w:r>
        <w:rPr>
          <w:rFonts w:hint="eastAsia" w:ascii="黑体" w:eastAsia="黑体"/>
          <w:sz w:val="36"/>
          <w:szCs w:val="36"/>
          <w:lang w:eastAsia="zh-CN"/>
        </w:rPr>
        <w:t>班级评价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spacing w:afterLines="50" w:line="24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申报单位（盖章）：                                                                    填表日期：</w:t>
      </w:r>
    </w:p>
    <w:p>
      <w:pPr>
        <w:pStyle w:val="2"/>
        <w:spacing w:line="240" w:lineRule="auto"/>
        <w:rPr>
          <w:rFonts w:hint="default" w:eastAsia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课程名称：                                   课程类别：                               课程负责人：</w:t>
      </w:r>
    </w:p>
    <w:tbl>
      <w:tblPr>
        <w:tblStyle w:val="6"/>
        <w:tblW w:w="13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890"/>
        <w:gridCol w:w="2040"/>
        <w:gridCol w:w="2010"/>
        <w:gridCol w:w="2090"/>
        <w:gridCol w:w="204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授课时间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授课班级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平均成绩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就业率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考研率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5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05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05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Lines="50"/>
        <w:rPr>
          <w:rFonts w:hint="default"/>
          <w:lang w:val="en-US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“</w:t>
      </w:r>
      <w:r>
        <w:rPr>
          <w:rFonts w:hint="eastAsia" w:ascii="仿宋_GB2312" w:eastAsia="仿宋_GB2312"/>
          <w:sz w:val="24"/>
          <w:lang w:eastAsia="zh-CN"/>
        </w:rPr>
        <w:t>平均成绩</w:t>
      </w:r>
      <w:r>
        <w:rPr>
          <w:rFonts w:hint="eastAsia" w:ascii="仿宋_GB2312" w:eastAsia="仿宋_GB2312"/>
          <w:sz w:val="24"/>
        </w:rPr>
        <w:t>”</w:t>
      </w:r>
      <w:r>
        <w:rPr>
          <w:rFonts w:hint="eastAsia" w:ascii="仿宋_GB2312" w:eastAsia="仿宋_GB2312"/>
          <w:sz w:val="24"/>
          <w:lang w:eastAsia="zh-CN"/>
        </w:rPr>
        <w:t>为该班级学生一学年平均成绩；若无“就业率”及“考研率”可不填；</w:t>
      </w:r>
    </w:p>
    <w:p>
      <w:pPr>
        <w:spacing w:beforeLines="50"/>
        <w:ind w:firstLine="72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  <w:lang w:eastAsia="zh-CN"/>
        </w:rPr>
        <w:t>“其他”指能体现该课程质量效果的相关数据，老师可根据实际情况进行填写</w:t>
      </w:r>
      <w:r>
        <w:rPr>
          <w:rFonts w:hint="eastAsia" w:ascii="仿宋_GB2312" w:eastAsia="仿宋_GB2312"/>
          <w:sz w:val="24"/>
          <w:lang w:val="en-US" w:eastAsia="zh-CN"/>
        </w:rPr>
        <w:t>。</w:t>
      </w: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附件5：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武汉工程大学邮电与信息工程学院“课程思政”示范课堂建设项目结项汇总表</w:t>
      </w:r>
    </w:p>
    <w:p>
      <w:pPr>
        <w:spacing w:afterLine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申报单位（盖章）：                                                                    填表日期：</w:t>
      </w:r>
    </w:p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81"/>
        <w:gridCol w:w="2994"/>
        <w:gridCol w:w="283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Lines="50"/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hint="eastAsia" w:ascii="仿宋_GB2312" w:eastAsia="仿宋_GB2312"/>
          <w:sz w:val="24"/>
        </w:rPr>
        <w:t>“课程类别”请在 “通识课”、“学科基础课”、“专业课”中选择一项填写。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  <w:sectPr>
          <w:headerReference r:id="rId11" w:type="default"/>
          <w:footerReference r:id="rId12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2325"/>
        <w:gridCol w:w="2325"/>
        <w:gridCol w:w="1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eastAsia="黑体"/>
                <w:sz w:val="44"/>
                <w:szCs w:val="4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附件6：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</w:rPr>
              <w:t>武汉工程大学邮电与信息工程学院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</w:rPr>
              <w:t>“课程思政”示范课堂建设项目延期申请表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9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9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申请延长时间</w:t>
            </w:r>
          </w:p>
        </w:tc>
        <w:tc>
          <w:tcPr>
            <w:tcW w:w="59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9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8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目前项目完成情况：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831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申请延期的原因：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13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31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13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831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教务部意见：</w:t>
            </w:r>
          </w:p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13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     年   月    日</w:t>
            </w:r>
          </w:p>
        </w:tc>
      </w:tr>
    </w:tbl>
    <w:p>
      <w:pPr>
        <w:spacing w:beforeLines="50"/>
        <w:jc w:val="left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kyNDdkNWQ1ZDIzNWYzNDI1M2NlZDNmNzI1YmM4NWIifQ=="/>
  </w:docVars>
  <w:rsids>
    <w:rsidRoot w:val="00817913"/>
    <w:rsid w:val="0010232F"/>
    <w:rsid w:val="001C43F6"/>
    <w:rsid w:val="002661AE"/>
    <w:rsid w:val="00384C54"/>
    <w:rsid w:val="003C686B"/>
    <w:rsid w:val="00501E56"/>
    <w:rsid w:val="007F1D9A"/>
    <w:rsid w:val="00817913"/>
    <w:rsid w:val="00925D1A"/>
    <w:rsid w:val="00D44ED2"/>
    <w:rsid w:val="01183027"/>
    <w:rsid w:val="01E65A07"/>
    <w:rsid w:val="01E8183A"/>
    <w:rsid w:val="02577616"/>
    <w:rsid w:val="03056BBC"/>
    <w:rsid w:val="03157B94"/>
    <w:rsid w:val="031B24F8"/>
    <w:rsid w:val="037B37A0"/>
    <w:rsid w:val="038D277A"/>
    <w:rsid w:val="03E72E17"/>
    <w:rsid w:val="0461125B"/>
    <w:rsid w:val="0468385A"/>
    <w:rsid w:val="04B639DE"/>
    <w:rsid w:val="04E277BF"/>
    <w:rsid w:val="04F437A2"/>
    <w:rsid w:val="05060E41"/>
    <w:rsid w:val="0533156B"/>
    <w:rsid w:val="056F14AF"/>
    <w:rsid w:val="05907F5E"/>
    <w:rsid w:val="05EC4E9D"/>
    <w:rsid w:val="06426EB8"/>
    <w:rsid w:val="066C7ED3"/>
    <w:rsid w:val="06AB0936"/>
    <w:rsid w:val="07672F7A"/>
    <w:rsid w:val="07E66454"/>
    <w:rsid w:val="08227984"/>
    <w:rsid w:val="08234A70"/>
    <w:rsid w:val="089A065D"/>
    <w:rsid w:val="092241D7"/>
    <w:rsid w:val="095F52F3"/>
    <w:rsid w:val="09AE6879"/>
    <w:rsid w:val="0A0F395A"/>
    <w:rsid w:val="0ABD710B"/>
    <w:rsid w:val="0BD04AA3"/>
    <w:rsid w:val="0C2B3BFB"/>
    <w:rsid w:val="0D806A7C"/>
    <w:rsid w:val="0DB03ED8"/>
    <w:rsid w:val="0E35613A"/>
    <w:rsid w:val="0E44271F"/>
    <w:rsid w:val="0E5365C5"/>
    <w:rsid w:val="0EAB6738"/>
    <w:rsid w:val="0EC8011C"/>
    <w:rsid w:val="0EDC51F9"/>
    <w:rsid w:val="0F0C74AE"/>
    <w:rsid w:val="0F2A6951"/>
    <w:rsid w:val="0F364625"/>
    <w:rsid w:val="0FF5724C"/>
    <w:rsid w:val="10340C67"/>
    <w:rsid w:val="10A30638"/>
    <w:rsid w:val="10F37202"/>
    <w:rsid w:val="113E6D79"/>
    <w:rsid w:val="115E683A"/>
    <w:rsid w:val="11FF0DC2"/>
    <w:rsid w:val="125F1691"/>
    <w:rsid w:val="12856FCA"/>
    <w:rsid w:val="12C54294"/>
    <w:rsid w:val="133767FB"/>
    <w:rsid w:val="13B913DC"/>
    <w:rsid w:val="14140338"/>
    <w:rsid w:val="141C4ABC"/>
    <w:rsid w:val="149A720D"/>
    <w:rsid w:val="149E6157"/>
    <w:rsid w:val="14EC13E4"/>
    <w:rsid w:val="15532B53"/>
    <w:rsid w:val="15760A0A"/>
    <w:rsid w:val="16061015"/>
    <w:rsid w:val="16584BB9"/>
    <w:rsid w:val="1676167B"/>
    <w:rsid w:val="16AC66A5"/>
    <w:rsid w:val="16E302C5"/>
    <w:rsid w:val="17137E79"/>
    <w:rsid w:val="17540705"/>
    <w:rsid w:val="17C83F84"/>
    <w:rsid w:val="17CC700C"/>
    <w:rsid w:val="18843D70"/>
    <w:rsid w:val="188D7F8E"/>
    <w:rsid w:val="19E30AF6"/>
    <w:rsid w:val="19ED31B0"/>
    <w:rsid w:val="1A0B077B"/>
    <w:rsid w:val="1A0E64DE"/>
    <w:rsid w:val="1A145A00"/>
    <w:rsid w:val="1A26610C"/>
    <w:rsid w:val="1A37137C"/>
    <w:rsid w:val="1A8831FD"/>
    <w:rsid w:val="1B4716ED"/>
    <w:rsid w:val="1C1B4426"/>
    <w:rsid w:val="1C1E4393"/>
    <w:rsid w:val="1C7E1269"/>
    <w:rsid w:val="1DD55956"/>
    <w:rsid w:val="1DDE4732"/>
    <w:rsid w:val="1E7D5C20"/>
    <w:rsid w:val="1E9731C9"/>
    <w:rsid w:val="1EAC3C23"/>
    <w:rsid w:val="1EFA54CA"/>
    <w:rsid w:val="1FA31075"/>
    <w:rsid w:val="1FEA6EB1"/>
    <w:rsid w:val="1FF718B4"/>
    <w:rsid w:val="1FFA5D97"/>
    <w:rsid w:val="20056906"/>
    <w:rsid w:val="204559CB"/>
    <w:rsid w:val="20655C1F"/>
    <w:rsid w:val="20DA67D0"/>
    <w:rsid w:val="20ED49EC"/>
    <w:rsid w:val="212826BB"/>
    <w:rsid w:val="216F3D08"/>
    <w:rsid w:val="21AB17D0"/>
    <w:rsid w:val="22BA41EA"/>
    <w:rsid w:val="230F431C"/>
    <w:rsid w:val="23157132"/>
    <w:rsid w:val="23E459BB"/>
    <w:rsid w:val="240148C1"/>
    <w:rsid w:val="242E0A88"/>
    <w:rsid w:val="243E1BF5"/>
    <w:rsid w:val="248675D4"/>
    <w:rsid w:val="24DE0117"/>
    <w:rsid w:val="25E267D9"/>
    <w:rsid w:val="25EA29EA"/>
    <w:rsid w:val="25F8741D"/>
    <w:rsid w:val="270F6B87"/>
    <w:rsid w:val="27D238BA"/>
    <w:rsid w:val="27D55CFC"/>
    <w:rsid w:val="27F85F6F"/>
    <w:rsid w:val="286B5403"/>
    <w:rsid w:val="2870336E"/>
    <w:rsid w:val="28A43F12"/>
    <w:rsid w:val="29062A9D"/>
    <w:rsid w:val="29174981"/>
    <w:rsid w:val="294860E0"/>
    <w:rsid w:val="29A37CA3"/>
    <w:rsid w:val="29D42496"/>
    <w:rsid w:val="2C0762F5"/>
    <w:rsid w:val="2D4C1061"/>
    <w:rsid w:val="2D96303B"/>
    <w:rsid w:val="2DA0791A"/>
    <w:rsid w:val="2E6E61D6"/>
    <w:rsid w:val="2E8250EC"/>
    <w:rsid w:val="2F8E6A12"/>
    <w:rsid w:val="30466149"/>
    <w:rsid w:val="31487239"/>
    <w:rsid w:val="327B07F7"/>
    <w:rsid w:val="32864930"/>
    <w:rsid w:val="32B507E1"/>
    <w:rsid w:val="32E10A64"/>
    <w:rsid w:val="330B035C"/>
    <w:rsid w:val="33341599"/>
    <w:rsid w:val="33443D4E"/>
    <w:rsid w:val="335E5346"/>
    <w:rsid w:val="341B7EEA"/>
    <w:rsid w:val="346562D7"/>
    <w:rsid w:val="346728EE"/>
    <w:rsid w:val="35112FDE"/>
    <w:rsid w:val="35277F34"/>
    <w:rsid w:val="358B3987"/>
    <w:rsid w:val="35BC1C72"/>
    <w:rsid w:val="36AD3259"/>
    <w:rsid w:val="36BC580D"/>
    <w:rsid w:val="36E778DB"/>
    <w:rsid w:val="376F2A62"/>
    <w:rsid w:val="37C01DA0"/>
    <w:rsid w:val="38433022"/>
    <w:rsid w:val="388279AD"/>
    <w:rsid w:val="38983400"/>
    <w:rsid w:val="390849A3"/>
    <w:rsid w:val="3AC43713"/>
    <w:rsid w:val="3AE72196"/>
    <w:rsid w:val="3AF16B2E"/>
    <w:rsid w:val="3BD37775"/>
    <w:rsid w:val="3C726EB7"/>
    <w:rsid w:val="3D50416E"/>
    <w:rsid w:val="3D6A43E9"/>
    <w:rsid w:val="3E4523E5"/>
    <w:rsid w:val="3E9A3D4F"/>
    <w:rsid w:val="3EED77B6"/>
    <w:rsid w:val="3F9C5CFF"/>
    <w:rsid w:val="3FBE5E5A"/>
    <w:rsid w:val="3FCB7BE4"/>
    <w:rsid w:val="402B7AE0"/>
    <w:rsid w:val="40491E0C"/>
    <w:rsid w:val="40E21AEA"/>
    <w:rsid w:val="40EB5B74"/>
    <w:rsid w:val="417314A7"/>
    <w:rsid w:val="41F2183B"/>
    <w:rsid w:val="42A77857"/>
    <w:rsid w:val="43595EC8"/>
    <w:rsid w:val="43791BB3"/>
    <w:rsid w:val="44406BB4"/>
    <w:rsid w:val="44FC70D1"/>
    <w:rsid w:val="453D68CA"/>
    <w:rsid w:val="457A19E2"/>
    <w:rsid w:val="45B4077D"/>
    <w:rsid w:val="45E952C8"/>
    <w:rsid w:val="4610596E"/>
    <w:rsid w:val="462426BB"/>
    <w:rsid w:val="46E07F00"/>
    <w:rsid w:val="46FB441E"/>
    <w:rsid w:val="479D402F"/>
    <w:rsid w:val="48500CA9"/>
    <w:rsid w:val="48A15BBB"/>
    <w:rsid w:val="48E9552B"/>
    <w:rsid w:val="49021022"/>
    <w:rsid w:val="494B272A"/>
    <w:rsid w:val="49646262"/>
    <w:rsid w:val="4A456EF3"/>
    <w:rsid w:val="4A4F48FF"/>
    <w:rsid w:val="4B0244BE"/>
    <w:rsid w:val="4B8362B7"/>
    <w:rsid w:val="4BC85B58"/>
    <w:rsid w:val="4BCB761B"/>
    <w:rsid w:val="4C2D3E2D"/>
    <w:rsid w:val="4C4E2AD7"/>
    <w:rsid w:val="4C6A58D9"/>
    <w:rsid w:val="4C9741F4"/>
    <w:rsid w:val="4CD26E90"/>
    <w:rsid w:val="4D35639F"/>
    <w:rsid w:val="4DF9143D"/>
    <w:rsid w:val="4E4B4846"/>
    <w:rsid w:val="4FA678F5"/>
    <w:rsid w:val="4FBE0392"/>
    <w:rsid w:val="4FC4118C"/>
    <w:rsid w:val="4FD60139"/>
    <w:rsid w:val="50012D0F"/>
    <w:rsid w:val="50016574"/>
    <w:rsid w:val="500B601F"/>
    <w:rsid w:val="506569A4"/>
    <w:rsid w:val="50E105F4"/>
    <w:rsid w:val="512D0BBF"/>
    <w:rsid w:val="51BB1420"/>
    <w:rsid w:val="52624A21"/>
    <w:rsid w:val="52CE7044"/>
    <w:rsid w:val="52F32684"/>
    <w:rsid w:val="53A139E9"/>
    <w:rsid w:val="53D51DE6"/>
    <w:rsid w:val="54086C0E"/>
    <w:rsid w:val="54C61DD2"/>
    <w:rsid w:val="54D3758D"/>
    <w:rsid w:val="556677FB"/>
    <w:rsid w:val="5617314D"/>
    <w:rsid w:val="562F7324"/>
    <w:rsid w:val="56750C2D"/>
    <w:rsid w:val="56971204"/>
    <w:rsid w:val="57044E4F"/>
    <w:rsid w:val="57283527"/>
    <w:rsid w:val="572A74C6"/>
    <w:rsid w:val="58BF1121"/>
    <w:rsid w:val="58E52450"/>
    <w:rsid w:val="58F4191B"/>
    <w:rsid w:val="5913730F"/>
    <w:rsid w:val="59380350"/>
    <w:rsid w:val="593B4CF9"/>
    <w:rsid w:val="59854867"/>
    <w:rsid w:val="5A44040A"/>
    <w:rsid w:val="5A84303C"/>
    <w:rsid w:val="5AB533B2"/>
    <w:rsid w:val="5ACE73FE"/>
    <w:rsid w:val="5B5351B2"/>
    <w:rsid w:val="5B984FE6"/>
    <w:rsid w:val="5B9B53E5"/>
    <w:rsid w:val="5BCE2EBC"/>
    <w:rsid w:val="5C69370B"/>
    <w:rsid w:val="5C943EC4"/>
    <w:rsid w:val="5CC2198F"/>
    <w:rsid w:val="5D357864"/>
    <w:rsid w:val="5D364956"/>
    <w:rsid w:val="5DC545F5"/>
    <w:rsid w:val="5E1A14F2"/>
    <w:rsid w:val="5E6050D2"/>
    <w:rsid w:val="5E8B747D"/>
    <w:rsid w:val="5E943E32"/>
    <w:rsid w:val="5EE91FD4"/>
    <w:rsid w:val="5F9D151B"/>
    <w:rsid w:val="5FC66431"/>
    <w:rsid w:val="602F426F"/>
    <w:rsid w:val="60364E6B"/>
    <w:rsid w:val="60EB5F85"/>
    <w:rsid w:val="6118467A"/>
    <w:rsid w:val="612F10ED"/>
    <w:rsid w:val="61CD241B"/>
    <w:rsid w:val="624D44CE"/>
    <w:rsid w:val="62A84FA9"/>
    <w:rsid w:val="62B42065"/>
    <w:rsid w:val="633D7826"/>
    <w:rsid w:val="63E020FF"/>
    <w:rsid w:val="64A34E77"/>
    <w:rsid w:val="654A21FB"/>
    <w:rsid w:val="65525AE7"/>
    <w:rsid w:val="65687D37"/>
    <w:rsid w:val="657A7204"/>
    <w:rsid w:val="6593287F"/>
    <w:rsid w:val="660B18DE"/>
    <w:rsid w:val="664361D2"/>
    <w:rsid w:val="667561CD"/>
    <w:rsid w:val="669A39BD"/>
    <w:rsid w:val="672872A3"/>
    <w:rsid w:val="676E77C0"/>
    <w:rsid w:val="67853523"/>
    <w:rsid w:val="679A01CA"/>
    <w:rsid w:val="67EC7B84"/>
    <w:rsid w:val="68351F71"/>
    <w:rsid w:val="688954A8"/>
    <w:rsid w:val="68F05642"/>
    <w:rsid w:val="692119B7"/>
    <w:rsid w:val="692F17B4"/>
    <w:rsid w:val="69306C3B"/>
    <w:rsid w:val="69712B6E"/>
    <w:rsid w:val="69DD6892"/>
    <w:rsid w:val="6A23640F"/>
    <w:rsid w:val="6B63262D"/>
    <w:rsid w:val="6B652447"/>
    <w:rsid w:val="6B8D07D3"/>
    <w:rsid w:val="6C3B1DC8"/>
    <w:rsid w:val="6C62360C"/>
    <w:rsid w:val="6C9061F0"/>
    <w:rsid w:val="6CEF2749"/>
    <w:rsid w:val="6D807576"/>
    <w:rsid w:val="6DCD368E"/>
    <w:rsid w:val="6DFB41CF"/>
    <w:rsid w:val="6E144D96"/>
    <w:rsid w:val="6E320C9D"/>
    <w:rsid w:val="6E790DB5"/>
    <w:rsid w:val="6F5900EE"/>
    <w:rsid w:val="6F834830"/>
    <w:rsid w:val="70161E68"/>
    <w:rsid w:val="70285BD4"/>
    <w:rsid w:val="707129D3"/>
    <w:rsid w:val="70A37CB6"/>
    <w:rsid w:val="72012EFB"/>
    <w:rsid w:val="72296922"/>
    <w:rsid w:val="72845CB9"/>
    <w:rsid w:val="729E00BF"/>
    <w:rsid w:val="73A84C41"/>
    <w:rsid w:val="73B92466"/>
    <w:rsid w:val="73DC4781"/>
    <w:rsid w:val="741E5049"/>
    <w:rsid w:val="743E4E88"/>
    <w:rsid w:val="74440F86"/>
    <w:rsid w:val="74565BD5"/>
    <w:rsid w:val="746D6456"/>
    <w:rsid w:val="751D470E"/>
    <w:rsid w:val="759C2557"/>
    <w:rsid w:val="75B81F9E"/>
    <w:rsid w:val="75C27052"/>
    <w:rsid w:val="75C72009"/>
    <w:rsid w:val="76096E68"/>
    <w:rsid w:val="7615277E"/>
    <w:rsid w:val="761B606E"/>
    <w:rsid w:val="762918B5"/>
    <w:rsid w:val="767C68A6"/>
    <w:rsid w:val="767C6D0D"/>
    <w:rsid w:val="769F25C2"/>
    <w:rsid w:val="775A5010"/>
    <w:rsid w:val="78E82A1A"/>
    <w:rsid w:val="798034C7"/>
    <w:rsid w:val="79D20EA4"/>
    <w:rsid w:val="79F05913"/>
    <w:rsid w:val="7A750F8E"/>
    <w:rsid w:val="7AB34A6D"/>
    <w:rsid w:val="7B302A62"/>
    <w:rsid w:val="7B9B17A6"/>
    <w:rsid w:val="7BF64F8B"/>
    <w:rsid w:val="7C062440"/>
    <w:rsid w:val="7DB717D7"/>
    <w:rsid w:val="7E6C7426"/>
    <w:rsid w:val="7ED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_x0000_s2050"/>
        <o:r id="V:Rule3" type="connector" idref="#_x0000_s2051"/>
        <o:r id="V:Rule4" type="connector" idref="#_x0000_s2052"/>
        <o:r id="V:Rule5" type="connector" idref="#_x0000_s2054"/>
        <o:r id="V:Rule6" type="connector" idref="#_x0000_s2055"/>
        <o:r id="V:Rule7" type="connector" idref="#_x0000_s2056"/>
        <o:r id="V:Rule8" type="connector" idref="#_x0000_s2057"/>
        <o:r id="V:Rule9" type="connector" idref="#_x0000_s2058"/>
        <o:r id="V:Rule10" type="connector" idref="#_x0000_s2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6474</Words>
  <Characters>6521</Characters>
  <Lines>55</Lines>
  <Paragraphs>15</Paragraphs>
  <TotalTime>0</TotalTime>
  <ScaleCrop>false</ScaleCrop>
  <LinksUpToDate>false</LinksUpToDate>
  <CharactersWithSpaces>7169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2021-04-09T06:40:00Z</dcterms:created>
  <dc:creator>Administrator.PC-20201007PKCR</dc:creator>
  <cp:lastModifiedBy>BEYOND </cp:lastModifiedBy>
  <cp:lastPrinted>2021-09-29T08:37:00Z</cp:lastPrinted>
  <dcterms:modified xsi:type="dcterms:W3CDTF">2023-09-18T06:45:23Z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09C2F72971F143C0BAAC385DD83A8B0B</vt:lpwstr>
  </property>
</Properties>
</file>