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A231"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武汉工程大学邮电与信息工程学院大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学生实习工作专项调研报告</w:t>
      </w:r>
    </w:p>
    <w:p w14:paraId="4F089816"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(内容提纲)</w:t>
      </w:r>
    </w:p>
    <w:p w14:paraId="7EFB8698"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AC1C887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一、大学生实习工作现状(1200字左右)</w:t>
      </w:r>
    </w:p>
    <w:p w14:paraId="545155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大学生实习工作的总体情况、政策举措等。</w:t>
      </w:r>
    </w:p>
    <w:p w14:paraId="1F6E699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5F1BDE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 存在的问题及原因 (500字左右)</w:t>
      </w:r>
    </w:p>
    <w:p w14:paraId="0C86DA0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大学生实习工作面临的主要问题、原因分析等。</w:t>
      </w:r>
    </w:p>
    <w:p w14:paraId="2AD4859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EBCE74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三、意见建议(500字左右)</w:t>
      </w:r>
    </w:p>
    <w:p w14:paraId="1738080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提出解决当前大学生实习工作问题的政策建议及下一步工作考虑。</w:t>
      </w:r>
    </w:p>
    <w:p w14:paraId="77B355B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769A37D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四、典型案例(300 字左右)</w:t>
      </w:r>
    </w:p>
    <w:p w14:paraId="4A8556C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列举近年来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所在二级学院</w:t>
      </w:r>
      <w:r>
        <w:rPr>
          <w:rFonts w:hint="eastAsia" w:ascii="宋体" w:hAnsi="宋体" w:eastAsia="宋体" w:cs="宋体"/>
          <w:sz w:val="28"/>
          <w:szCs w:val="28"/>
        </w:rPr>
        <w:t>大学生实习工作标志性做法及成效1个，可重点围绕可推广的政策制度、取得良好效果的典型做法等。</w:t>
      </w:r>
    </w:p>
    <w:p w14:paraId="0EB8440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2AD895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注: 1.报告应包含但不限于以上内容，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>字数不超过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2500</w:t>
      </w:r>
      <w:r>
        <w:rPr>
          <w:rFonts w:hint="eastAsia" w:ascii="宋体" w:hAnsi="宋体" w:eastAsia="宋体" w:cs="宋体"/>
          <w:sz w:val="28"/>
          <w:szCs w:val="28"/>
        </w:rPr>
        <w:t>字。</w:t>
      </w:r>
    </w:p>
    <w:p w14:paraId="54C4B09A"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2.报告需重点突出面临的问题、原因分析、政策建议及下一步工作考虑。</w:t>
      </w:r>
    </w:p>
    <w:p w14:paraId="5B60554A"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3.材料不得含有涉密内容</w:t>
      </w:r>
    </w:p>
    <w:p w14:paraId="26C6AAF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F39D4B7">
      <w:pPr>
        <w:rPr>
          <w:rFonts w:hint="eastAsia"/>
        </w:rPr>
      </w:pPr>
    </w:p>
    <w:p w14:paraId="69428B3E">
      <w:pPr>
        <w:rPr>
          <w:rFonts w:hint="eastAsia"/>
        </w:rPr>
      </w:pPr>
    </w:p>
    <w:p w14:paraId="24195A74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76BA"/>
    <w:rsid w:val="381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2025-03-18T09:17:00Z</dcterms:created>
  <dc:creator>nostalgist</dc:creator>
  <cp:lastModifiedBy>nostalgist</cp:lastModifiedBy>
  <dcterms:modified xsi:type="dcterms:W3CDTF">2025-03-18T09:19:36Z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D64A6555DC1E482482DACBA3187BC945_11</vt:lpwstr>
  </property>
  <property fmtid="{D5CDD505-2E9C-101B-9397-08002B2CF9AE}" pid="4" name="KSOTemplateDocerSaveRecord">
    <vt:lpwstr>eyJoZGlkIjoiMjIwZmI5MmNhYjlhNzdkYTM5NTMyNjRhNWUyOTFhMGYiLCJ1c2VySWQiOiIxNjQ1ODgzNjkwIn0=</vt:lpwstr>
  </property>
</Properties>
</file>