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0011FF" w14:textId="77777777" w:rsidR="00846402" w:rsidRDefault="00000000">
      <w:pPr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附件2：</w:t>
      </w:r>
    </w:p>
    <w:p w14:paraId="26BF322A" w14:textId="77777777" w:rsidR="00846402" w:rsidRDefault="00000000">
      <w:pPr>
        <w:jc w:val="center"/>
        <w:rPr>
          <w:rFonts w:ascii="公文小标宋简" w:eastAsia="公文小标宋简"/>
          <w:bCs/>
          <w:sz w:val="44"/>
        </w:rPr>
      </w:pPr>
      <w:r>
        <w:rPr>
          <w:rFonts w:ascii="公文小标宋简" w:eastAsia="公文小标宋简" w:hint="eastAsia"/>
          <w:bCs/>
          <w:sz w:val="44"/>
        </w:rPr>
        <w:t>课堂教学情况检查记录表</w:t>
      </w:r>
    </w:p>
    <w:p w14:paraId="0FF43686" w14:textId="77777777" w:rsidR="00846402" w:rsidRDefault="00846402">
      <w:pPr>
        <w:jc w:val="center"/>
        <w:rPr>
          <w:rFonts w:ascii="仿宋_GB2312" w:eastAsia="仿宋_GB2312"/>
          <w:b/>
          <w:sz w:val="30"/>
        </w:rPr>
      </w:pPr>
    </w:p>
    <w:p w14:paraId="26DC6E2D" w14:textId="5A01FC05" w:rsidR="00846402" w:rsidRDefault="00000000">
      <w:pPr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校区：               </w:t>
      </w:r>
      <w:r w:rsidR="002B3714">
        <w:rPr>
          <w:rFonts w:ascii="仿宋_GB2312" w:eastAsia="仿宋_GB2312" w:hint="eastAsia"/>
          <w:sz w:val="24"/>
        </w:rPr>
        <w:t>二级</w:t>
      </w:r>
      <w:r>
        <w:rPr>
          <w:rFonts w:ascii="仿宋_GB2312" w:eastAsia="仿宋_GB2312" w:hint="eastAsia"/>
          <w:sz w:val="24"/>
        </w:rPr>
        <w:t>学院盖章：                       日期：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1134"/>
        <w:gridCol w:w="992"/>
        <w:gridCol w:w="1276"/>
        <w:gridCol w:w="1221"/>
        <w:gridCol w:w="1134"/>
        <w:gridCol w:w="1108"/>
        <w:gridCol w:w="1004"/>
        <w:gridCol w:w="1004"/>
      </w:tblGrid>
      <w:tr w:rsidR="002B3714" w14:paraId="127DC6CB" w14:textId="77777777" w:rsidTr="002B3714">
        <w:trPr>
          <w:trHeight w:val="489"/>
          <w:jc w:val="center"/>
        </w:trPr>
        <w:tc>
          <w:tcPr>
            <w:tcW w:w="906" w:type="dxa"/>
            <w:vMerge w:val="restart"/>
            <w:vAlign w:val="center"/>
          </w:tcPr>
          <w:p w14:paraId="27928C95" w14:textId="1087D4AE" w:rsidR="002B3714" w:rsidRDefault="002B3714">
            <w:pPr>
              <w:spacing w:line="0" w:lineRule="atLeas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课程</w:t>
            </w:r>
          </w:p>
        </w:tc>
        <w:tc>
          <w:tcPr>
            <w:tcW w:w="1134" w:type="dxa"/>
            <w:vMerge w:val="restart"/>
            <w:vAlign w:val="center"/>
          </w:tcPr>
          <w:p w14:paraId="19617A48" w14:textId="3E935F8C" w:rsidR="002B3714" w:rsidRDefault="002B3714" w:rsidP="002B3714">
            <w:pPr>
              <w:spacing w:line="0" w:lineRule="atLeas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课程时间</w:t>
            </w:r>
          </w:p>
        </w:tc>
        <w:tc>
          <w:tcPr>
            <w:tcW w:w="992" w:type="dxa"/>
            <w:vMerge w:val="restart"/>
            <w:vAlign w:val="center"/>
          </w:tcPr>
          <w:p w14:paraId="3C280014" w14:textId="0CA10C4C" w:rsidR="002B3714" w:rsidRDefault="002B3714">
            <w:pPr>
              <w:spacing w:line="0" w:lineRule="atLeas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课堂</w:t>
            </w:r>
          </w:p>
          <w:p w14:paraId="6597D1D6" w14:textId="77777777" w:rsidR="002B3714" w:rsidRDefault="002B3714">
            <w:pPr>
              <w:spacing w:line="0" w:lineRule="atLeas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秩序</w:t>
            </w:r>
          </w:p>
        </w:tc>
        <w:tc>
          <w:tcPr>
            <w:tcW w:w="1276" w:type="dxa"/>
            <w:vMerge w:val="restart"/>
            <w:vAlign w:val="center"/>
          </w:tcPr>
          <w:p w14:paraId="0C59DF07" w14:textId="77777777" w:rsidR="002B3714" w:rsidRDefault="002B3714">
            <w:pPr>
              <w:spacing w:line="0" w:lineRule="atLeas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教师到课情况</w:t>
            </w:r>
          </w:p>
        </w:tc>
        <w:tc>
          <w:tcPr>
            <w:tcW w:w="1221" w:type="dxa"/>
            <w:vMerge w:val="restart"/>
            <w:vAlign w:val="center"/>
          </w:tcPr>
          <w:p w14:paraId="6ECDD2AD" w14:textId="2A25D85A" w:rsidR="002B3714" w:rsidRDefault="002B3714">
            <w:pPr>
              <w:spacing w:line="0" w:lineRule="atLeas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学生迟到人数</w:t>
            </w:r>
          </w:p>
        </w:tc>
        <w:tc>
          <w:tcPr>
            <w:tcW w:w="2242" w:type="dxa"/>
            <w:gridSpan w:val="2"/>
            <w:vAlign w:val="center"/>
          </w:tcPr>
          <w:p w14:paraId="69182D75" w14:textId="77777777" w:rsidR="002B3714" w:rsidRDefault="002B3714">
            <w:pPr>
              <w:spacing w:line="0" w:lineRule="atLeas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教学环境情况</w:t>
            </w:r>
          </w:p>
        </w:tc>
        <w:tc>
          <w:tcPr>
            <w:tcW w:w="1004" w:type="dxa"/>
            <w:vMerge w:val="restart"/>
            <w:vAlign w:val="center"/>
          </w:tcPr>
          <w:p w14:paraId="5F94D006" w14:textId="77777777" w:rsidR="002B3714" w:rsidRDefault="002B3714">
            <w:pPr>
              <w:spacing w:line="0" w:lineRule="atLeas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教室是否冲突</w:t>
            </w:r>
          </w:p>
        </w:tc>
        <w:tc>
          <w:tcPr>
            <w:tcW w:w="1004" w:type="dxa"/>
            <w:vMerge w:val="restart"/>
            <w:vAlign w:val="center"/>
          </w:tcPr>
          <w:p w14:paraId="6AFD4CF2" w14:textId="77777777" w:rsidR="002B3714" w:rsidRDefault="002B3714">
            <w:pPr>
              <w:spacing w:line="0" w:lineRule="atLeas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备注</w:t>
            </w:r>
          </w:p>
        </w:tc>
      </w:tr>
      <w:tr w:rsidR="002B3714" w14:paraId="60FFC36A" w14:textId="77777777" w:rsidTr="002B3714">
        <w:trPr>
          <w:trHeight w:val="506"/>
          <w:jc w:val="center"/>
        </w:trPr>
        <w:tc>
          <w:tcPr>
            <w:tcW w:w="906" w:type="dxa"/>
            <w:vMerge/>
          </w:tcPr>
          <w:p w14:paraId="7E401C5B" w14:textId="77777777" w:rsidR="002B3714" w:rsidRDefault="002B3714">
            <w:pPr>
              <w:spacing w:line="0" w:lineRule="atLeast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  <w:vMerge/>
          </w:tcPr>
          <w:p w14:paraId="78987A84" w14:textId="77777777" w:rsidR="002B3714" w:rsidRDefault="002B3714">
            <w:pPr>
              <w:spacing w:line="0" w:lineRule="atLeast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  <w:vMerge/>
          </w:tcPr>
          <w:p w14:paraId="7C8CBB40" w14:textId="42D17594" w:rsidR="002B3714" w:rsidRDefault="002B3714">
            <w:pPr>
              <w:spacing w:line="0" w:lineRule="atLeast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76" w:type="dxa"/>
            <w:vMerge/>
          </w:tcPr>
          <w:p w14:paraId="3DF8918B" w14:textId="77777777" w:rsidR="002B3714" w:rsidRDefault="002B3714">
            <w:pPr>
              <w:spacing w:line="0" w:lineRule="atLeast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21" w:type="dxa"/>
            <w:vMerge/>
          </w:tcPr>
          <w:p w14:paraId="03F44EC0" w14:textId="77777777" w:rsidR="002B3714" w:rsidRDefault="002B3714">
            <w:pPr>
              <w:spacing w:line="0" w:lineRule="atLeast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E7DD9A4" w14:textId="77777777" w:rsidR="002B3714" w:rsidRDefault="002B3714">
            <w:pPr>
              <w:spacing w:line="0" w:lineRule="atLeas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教学设备</w:t>
            </w:r>
          </w:p>
        </w:tc>
        <w:tc>
          <w:tcPr>
            <w:tcW w:w="1108" w:type="dxa"/>
            <w:vAlign w:val="center"/>
          </w:tcPr>
          <w:p w14:paraId="4D1343C4" w14:textId="77777777" w:rsidR="002B3714" w:rsidRDefault="002B3714">
            <w:pPr>
              <w:spacing w:line="0" w:lineRule="atLeas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照明</w:t>
            </w:r>
          </w:p>
        </w:tc>
        <w:tc>
          <w:tcPr>
            <w:tcW w:w="1004" w:type="dxa"/>
            <w:vMerge/>
          </w:tcPr>
          <w:p w14:paraId="771B9236" w14:textId="77777777" w:rsidR="002B3714" w:rsidRDefault="002B3714">
            <w:pPr>
              <w:spacing w:line="0" w:lineRule="atLeast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  <w:vMerge/>
          </w:tcPr>
          <w:p w14:paraId="77C523EA" w14:textId="77777777" w:rsidR="002B3714" w:rsidRDefault="002B3714">
            <w:pPr>
              <w:spacing w:line="0" w:lineRule="atLeast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2B3714" w14:paraId="541EEE6A" w14:textId="77777777" w:rsidTr="002B3714">
        <w:trPr>
          <w:trHeight w:val="454"/>
          <w:jc w:val="center"/>
        </w:trPr>
        <w:tc>
          <w:tcPr>
            <w:tcW w:w="906" w:type="dxa"/>
          </w:tcPr>
          <w:p w14:paraId="4EF899A4" w14:textId="77777777" w:rsidR="002B3714" w:rsidRDefault="002B3714">
            <w:pPr>
              <w:spacing w:line="200" w:lineRule="atLeast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385340D4" w14:textId="77777777" w:rsidR="002B3714" w:rsidRDefault="002B3714">
            <w:pPr>
              <w:spacing w:line="200" w:lineRule="atLeast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322B0424" w14:textId="4E0F3439" w:rsidR="002B3714" w:rsidRDefault="002B3714">
            <w:pPr>
              <w:spacing w:line="200" w:lineRule="atLeast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76" w:type="dxa"/>
          </w:tcPr>
          <w:p w14:paraId="374AB192" w14:textId="77777777" w:rsidR="002B3714" w:rsidRDefault="002B3714">
            <w:pPr>
              <w:spacing w:line="200" w:lineRule="atLeast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21" w:type="dxa"/>
          </w:tcPr>
          <w:p w14:paraId="478AF55F" w14:textId="77777777" w:rsidR="002B3714" w:rsidRDefault="002B3714">
            <w:pPr>
              <w:spacing w:line="200" w:lineRule="atLeast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38F4145B" w14:textId="77777777" w:rsidR="002B3714" w:rsidRDefault="002B3714">
            <w:pPr>
              <w:spacing w:line="200" w:lineRule="atLeast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08" w:type="dxa"/>
          </w:tcPr>
          <w:p w14:paraId="06BDAE8B" w14:textId="77777777" w:rsidR="002B3714" w:rsidRDefault="002B3714">
            <w:pPr>
              <w:spacing w:line="200" w:lineRule="atLeast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35DDC8EA" w14:textId="77777777" w:rsidR="002B3714" w:rsidRDefault="002B3714">
            <w:pPr>
              <w:spacing w:line="200" w:lineRule="atLeast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18717840" w14:textId="77777777" w:rsidR="002B3714" w:rsidRDefault="002B3714">
            <w:pPr>
              <w:spacing w:line="200" w:lineRule="atLeast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2B3714" w14:paraId="254013A9" w14:textId="77777777" w:rsidTr="002B3714">
        <w:trPr>
          <w:trHeight w:val="454"/>
          <w:jc w:val="center"/>
        </w:trPr>
        <w:tc>
          <w:tcPr>
            <w:tcW w:w="906" w:type="dxa"/>
          </w:tcPr>
          <w:p w14:paraId="41AD3711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381E506C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2D2669DC" w14:textId="18E22E7E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76" w:type="dxa"/>
          </w:tcPr>
          <w:p w14:paraId="35B7D8DE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21" w:type="dxa"/>
          </w:tcPr>
          <w:p w14:paraId="69077C1C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5F31389A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08" w:type="dxa"/>
          </w:tcPr>
          <w:p w14:paraId="7E556480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2CFD8CAB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160A53DD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2B3714" w14:paraId="50EB5290" w14:textId="77777777" w:rsidTr="002B3714">
        <w:trPr>
          <w:trHeight w:val="454"/>
          <w:jc w:val="center"/>
        </w:trPr>
        <w:tc>
          <w:tcPr>
            <w:tcW w:w="906" w:type="dxa"/>
          </w:tcPr>
          <w:p w14:paraId="263F1416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7992DC62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5CF253BA" w14:textId="0F5CE391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76" w:type="dxa"/>
          </w:tcPr>
          <w:p w14:paraId="5782E833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21" w:type="dxa"/>
          </w:tcPr>
          <w:p w14:paraId="5412E05E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733648F1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08" w:type="dxa"/>
          </w:tcPr>
          <w:p w14:paraId="04993ABE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056F41CD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183C007C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2B3714" w14:paraId="7C7415F6" w14:textId="77777777" w:rsidTr="002B3714">
        <w:trPr>
          <w:trHeight w:val="454"/>
          <w:jc w:val="center"/>
        </w:trPr>
        <w:tc>
          <w:tcPr>
            <w:tcW w:w="906" w:type="dxa"/>
          </w:tcPr>
          <w:p w14:paraId="6ECB3D05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74703D81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05F0D970" w14:textId="4CC31E5A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76" w:type="dxa"/>
          </w:tcPr>
          <w:p w14:paraId="03D25178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21" w:type="dxa"/>
          </w:tcPr>
          <w:p w14:paraId="368C096A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3551F06A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08" w:type="dxa"/>
          </w:tcPr>
          <w:p w14:paraId="2380E23C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2273D577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50D0FC83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2B3714" w14:paraId="76C6BF6D" w14:textId="77777777" w:rsidTr="002B3714">
        <w:trPr>
          <w:trHeight w:val="454"/>
          <w:jc w:val="center"/>
        </w:trPr>
        <w:tc>
          <w:tcPr>
            <w:tcW w:w="906" w:type="dxa"/>
          </w:tcPr>
          <w:p w14:paraId="0C7B7F8C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5785768D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78D8D707" w14:textId="21D3DB01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76" w:type="dxa"/>
          </w:tcPr>
          <w:p w14:paraId="31BE1816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21" w:type="dxa"/>
          </w:tcPr>
          <w:p w14:paraId="64AED73C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2284116F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08" w:type="dxa"/>
          </w:tcPr>
          <w:p w14:paraId="3F9D93BC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1B3966EB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042E1420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2B3714" w14:paraId="1E9E9200" w14:textId="77777777" w:rsidTr="002B3714">
        <w:trPr>
          <w:trHeight w:val="454"/>
          <w:jc w:val="center"/>
        </w:trPr>
        <w:tc>
          <w:tcPr>
            <w:tcW w:w="906" w:type="dxa"/>
          </w:tcPr>
          <w:p w14:paraId="41AAB474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35F0BCF9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4CD9A9B8" w14:textId="64915181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76" w:type="dxa"/>
          </w:tcPr>
          <w:p w14:paraId="5550E10B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21" w:type="dxa"/>
          </w:tcPr>
          <w:p w14:paraId="1AD63DBD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280B2DDD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08" w:type="dxa"/>
          </w:tcPr>
          <w:p w14:paraId="4FEB4596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0FD95E37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21002BD7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2C4B1F" w14:paraId="7DA2894A" w14:textId="77777777" w:rsidTr="002B3714">
        <w:trPr>
          <w:trHeight w:val="454"/>
          <w:jc w:val="center"/>
        </w:trPr>
        <w:tc>
          <w:tcPr>
            <w:tcW w:w="906" w:type="dxa"/>
          </w:tcPr>
          <w:p w14:paraId="6EB5A759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49E1F6E5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7CC988E1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76" w:type="dxa"/>
          </w:tcPr>
          <w:p w14:paraId="5A9509D6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21" w:type="dxa"/>
          </w:tcPr>
          <w:p w14:paraId="22A73860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042A885B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08" w:type="dxa"/>
          </w:tcPr>
          <w:p w14:paraId="6EBDB77D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7F352B98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35D669B8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2C4B1F" w14:paraId="2EDE1416" w14:textId="77777777" w:rsidTr="002B3714">
        <w:trPr>
          <w:trHeight w:val="454"/>
          <w:jc w:val="center"/>
        </w:trPr>
        <w:tc>
          <w:tcPr>
            <w:tcW w:w="906" w:type="dxa"/>
          </w:tcPr>
          <w:p w14:paraId="11BAC799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458802E9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0DE485AE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76" w:type="dxa"/>
          </w:tcPr>
          <w:p w14:paraId="12E9204E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21" w:type="dxa"/>
          </w:tcPr>
          <w:p w14:paraId="14891DBD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6B46A77C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08" w:type="dxa"/>
          </w:tcPr>
          <w:p w14:paraId="1094395C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216934E6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5C1F110D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2B3714" w14:paraId="32F78AA5" w14:textId="77777777" w:rsidTr="002B3714">
        <w:trPr>
          <w:trHeight w:val="454"/>
          <w:jc w:val="center"/>
        </w:trPr>
        <w:tc>
          <w:tcPr>
            <w:tcW w:w="906" w:type="dxa"/>
          </w:tcPr>
          <w:p w14:paraId="4453DAFF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6A8A4065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60055009" w14:textId="3EA2119B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76" w:type="dxa"/>
          </w:tcPr>
          <w:p w14:paraId="46DC5C96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21" w:type="dxa"/>
          </w:tcPr>
          <w:p w14:paraId="0ED8AEE0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29B98CAF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08" w:type="dxa"/>
          </w:tcPr>
          <w:p w14:paraId="4E56F016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78456603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1967821E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2B3714" w14:paraId="66DE9005" w14:textId="77777777" w:rsidTr="002B3714">
        <w:trPr>
          <w:trHeight w:val="454"/>
          <w:jc w:val="center"/>
        </w:trPr>
        <w:tc>
          <w:tcPr>
            <w:tcW w:w="906" w:type="dxa"/>
          </w:tcPr>
          <w:p w14:paraId="5D8EBC4C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7BC57E4A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47DAA014" w14:textId="3A30C36A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76" w:type="dxa"/>
          </w:tcPr>
          <w:p w14:paraId="293BEB65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21" w:type="dxa"/>
          </w:tcPr>
          <w:p w14:paraId="7AC24A25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0AA36016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08" w:type="dxa"/>
          </w:tcPr>
          <w:p w14:paraId="38A9DC2C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677055F4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5B9E66E7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2B3714" w14:paraId="4328881B" w14:textId="77777777" w:rsidTr="002B3714">
        <w:trPr>
          <w:trHeight w:val="454"/>
          <w:jc w:val="center"/>
        </w:trPr>
        <w:tc>
          <w:tcPr>
            <w:tcW w:w="906" w:type="dxa"/>
          </w:tcPr>
          <w:p w14:paraId="0348036F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09C02AA9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7CB87736" w14:textId="33602034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76" w:type="dxa"/>
          </w:tcPr>
          <w:p w14:paraId="4BC2542C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21" w:type="dxa"/>
          </w:tcPr>
          <w:p w14:paraId="7923E8A2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71A08815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08" w:type="dxa"/>
          </w:tcPr>
          <w:p w14:paraId="369189F0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08657CDB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387387AB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2C4B1F" w14:paraId="693439B4" w14:textId="77777777" w:rsidTr="002B3714">
        <w:trPr>
          <w:trHeight w:val="454"/>
          <w:jc w:val="center"/>
        </w:trPr>
        <w:tc>
          <w:tcPr>
            <w:tcW w:w="906" w:type="dxa"/>
          </w:tcPr>
          <w:p w14:paraId="57A82E59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6A06F3A8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27BE6061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76" w:type="dxa"/>
          </w:tcPr>
          <w:p w14:paraId="4D8435BD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21" w:type="dxa"/>
          </w:tcPr>
          <w:p w14:paraId="640E7EF5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1B295B0B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08" w:type="dxa"/>
          </w:tcPr>
          <w:p w14:paraId="1C9666E7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50F65E58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168E392D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2C4B1F" w14:paraId="358B53FB" w14:textId="77777777" w:rsidTr="002B3714">
        <w:trPr>
          <w:trHeight w:val="454"/>
          <w:jc w:val="center"/>
        </w:trPr>
        <w:tc>
          <w:tcPr>
            <w:tcW w:w="906" w:type="dxa"/>
          </w:tcPr>
          <w:p w14:paraId="57C7E364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2A6B5DF4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74001F52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76" w:type="dxa"/>
          </w:tcPr>
          <w:p w14:paraId="43BE8A25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21" w:type="dxa"/>
          </w:tcPr>
          <w:p w14:paraId="7FC682EE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7D99EE53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08" w:type="dxa"/>
          </w:tcPr>
          <w:p w14:paraId="1558EEC0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0FCBF453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1E68CCF3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846402" w14:paraId="70A8D937" w14:textId="77777777" w:rsidTr="002B3714">
        <w:trPr>
          <w:trHeight w:val="107"/>
          <w:jc w:val="center"/>
        </w:trPr>
        <w:tc>
          <w:tcPr>
            <w:tcW w:w="3032" w:type="dxa"/>
            <w:gridSpan w:val="3"/>
            <w:vAlign w:val="center"/>
          </w:tcPr>
          <w:p w14:paraId="37E243BB" w14:textId="77777777" w:rsidR="00846402" w:rsidRDefault="00000000">
            <w:pPr>
              <w:spacing w:line="200" w:lineRule="atLeast"/>
              <w:jc w:val="center"/>
              <w:rPr>
                <w:rFonts w:ascii="仿宋_GB2312" w:eastAsia="仿宋_GB2312"/>
                <w:szCs w:val="20"/>
              </w:rPr>
            </w:pPr>
            <w:r>
              <w:rPr>
                <w:rFonts w:ascii="仿宋_GB2312" w:eastAsia="仿宋_GB2312" w:hint="eastAsia"/>
                <w:szCs w:val="20"/>
              </w:rPr>
              <w:t>有无教学事故</w:t>
            </w:r>
          </w:p>
        </w:tc>
        <w:tc>
          <w:tcPr>
            <w:tcW w:w="6747" w:type="dxa"/>
            <w:gridSpan w:val="6"/>
          </w:tcPr>
          <w:p w14:paraId="7E4D259C" w14:textId="77777777" w:rsidR="00846402" w:rsidRDefault="00846402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</w:tr>
    </w:tbl>
    <w:p w14:paraId="18A20373" w14:textId="77777777" w:rsidR="00846402" w:rsidRDefault="00846402">
      <w:pPr>
        <w:rPr>
          <w:rFonts w:ascii="仿宋_GB2312" w:eastAsia="仿宋_GB2312"/>
          <w:sz w:val="24"/>
        </w:rPr>
      </w:pPr>
    </w:p>
    <w:p w14:paraId="2DBDF2D4" w14:textId="77777777" w:rsidR="00846402" w:rsidRDefault="00000000">
      <w:pPr>
        <w:ind w:firstLineChars="1900" w:firstLine="5320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/>
          <w:sz w:val="28"/>
          <w:szCs w:val="28"/>
        </w:rPr>
        <w:t>填表人：</w:t>
      </w:r>
    </w:p>
    <w:p w14:paraId="6B1985C8" w14:textId="0804E4BA" w:rsidR="00846402" w:rsidRDefault="00846402">
      <w:pPr>
        <w:ind w:firstLineChars="1900" w:firstLine="3990"/>
      </w:pPr>
    </w:p>
    <w:sectPr w:rsidR="00846402">
      <w:pgSz w:w="11906" w:h="16838"/>
      <w:pgMar w:top="1440" w:right="1286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4C9516" w14:textId="77777777" w:rsidR="00202066" w:rsidRDefault="00202066" w:rsidP="002B3714">
      <w:r>
        <w:separator/>
      </w:r>
    </w:p>
  </w:endnote>
  <w:endnote w:type="continuationSeparator" w:id="0">
    <w:p w14:paraId="73D5CBA3" w14:textId="77777777" w:rsidR="00202066" w:rsidRDefault="00202066" w:rsidP="002B3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公文小标宋简">
    <w:altName w:val="宋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50D982" w14:textId="77777777" w:rsidR="00202066" w:rsidRDefault="00202066" w:rsidP="002B3714">
      <w:r>
        <w:separator/>
      </w:r>
    </w:p>
  </w:footnote>
  <w:footnote w:type="continuationSeparator" w:id="0">
    <w:p w14:paraId="4B49F4CC" w14:textId="77777777" w:rsidR="00202066" w:rsidRDefault="00202066" w:rsidP="002B37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0A20"/>
    <w:rsid w:val="00003216"/>
    <w:rsid w:val="000542BE"/>
    <w:rsid w:val="00117AFB"/>
    <w:rsid w:val="0018096E"/>
    <w:rsid w:val="001C7C88"/>
    <w:rsid w:val="00202066"/>
    <w:rsid w:val="0027081B"/>
    <w:rsid w:val="00297188"/>
    <w:rsid w:val="002B3714"/>
    <w:rsid w:val="002B7642"/>
    <w:rsid w:val="002C4B1F"/>
    <w:rsid w:val="00473D11"/>
    <w:rsid w:val="004C1521"/>
    <w:rsid w:val="005F253B"/>
    <w:rsid w:val="00631210"/>
    <w:rsid w:val="00652DCA"/>
    <w:rsid w:val="00674E2E"/>
    <w:rsid w:val="00686410"/>
    <w:rsid w:val="006C0E89"/>
    <w:rsid w:val="007D7C69"/>
    <w:rsid w:val="00846402"/>
    <w:rsid w:val="00897782"/>
    <w:rsid w:val="009362B9"/>
    <w:rsid w:val="00AD6B10"/>
    <w:rsid w:val="00B10A20"/>
    <w:rsid w:val="00B57E4D"/>
    <w:rsid w:val="00C07DB0"/>
    <w:rsid w:val="00C27A09"/>
    <w:rsid w:val="00C67232"/>
    <w:rsid w:val="00DD20BD"/>
    <w:rsid w:val="00E02F81"/>
    <w:rsid w:val="00E13BBA"/>
    <w:rsid w:val="00E72745"/>
    <w:rsid w:val="00EB2915"/>
    <w:rsid w:val="0C8631AF"/>
    <w:rsid w:val="7CEF1B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CF7FED"/>
  <w15:docId w15:val="{6E28306D-8446-4BFF-BA27-9F81251A8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</dc:creator>
  <cp:lastModifiedBy>e2973</cp:lastModifiedBy>
  <cp:revision>15</cp:revision>
  <cp:lastPrinted>2024-09-02T02:15:00Z</cp:lastPrinted>
  <dcterms:created xsi:type="dcterms:W3CDTF">2021-08-24T01:13:00Z</dcterms:created>
  <dcterms:modified xsi:type="dcterms:W3CDTF">2024-09-02T02:16:00Z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2052-11.1.0.11220</vt:lpwstr>
  </property>
  <property fmtid="{D5CDD505-2E9C-101B-9397-08002B2CF9AE}" pid="3" name="ICV">
    <vt:lpwstr>E2E5B04C66C944E48CB0177A7E207D06</vt:lpwstr>
  </property>
</Properties>
</file>