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1936F1">
      <w:pPr>
        <w:jc w:val="left"/>
        <w:rPr>
          <w:rFonts w:hint="eastAsia" w:ascii="方正小标宋简体" w:hAnsi="方正小标宋简体" w:eastAsia="方正小标宋简体"/>
          <w:b/>
          <w:bCs/>
          <w:sz w:val="36"/>
          <w:szCs w:val="36"/>
        </w:rPr>
      </w:pPr>
      <w:bookmarkStart w:id="0" w:name="_GoBack"/>
      <w:r>
        <w:rPr>
          <w:rFonts w:hint="eastAsia"/>
        </w:rPr>
        <w:t>附件一</w:t>
      </w:r>
    </w:p>
    <w:p w14:paraId="225D9E4F"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查看采集码途径</w:t>
      </w:r>
      <w:bookmarkEnd w:id="0"/>
    </w:p>
    <w:p w14:paraId="7C8EFF9B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一、学信网学信档案（手机端和pc端流程一致）</w:t>
      </w:r>
    </w:p>
    <w:p w14:paraId="14F0E56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 w14:paraId="789C8EAE"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A9E40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 w14:paraId="7D35CC98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6F123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038D8065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4A67"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A3599">
      <w:pPr>
        <w:rPr>
          <w:rFonts w:ascii="仿宋_GB2312" w:eastAsia="仿宋_GB2312"/>
          <w:sz w:val="32"/>
          <w:szCs w:val="32"/>
        </w:rPr>
      </w:pPr>
    </w:p>
    <w:p w14:paraId="497702CD"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 w14:paraId="75B3529A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 w14:paraId="7B74DFDE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 w14:paraId="4DBD46A7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1016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3060" cy="3512185"/>
            <wp:effectExtent l="0" t="0" r="1524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C4A02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16C02AA9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1841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77340" cy="3491230"/>
            <wp:effectExtent l="0" t="0" r="381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159A7"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 w14:paraId="314947B7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 w14:paraId="63510E78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9740" cy="3742690"/>
            <wp:effectExtent l="0" t="0" r="3810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50D60"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 w14:paraId="51FEF869"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894840" cy="3511550"/>
            <wp:effectExtent l="0" t="0" r="1016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23060" cy="3592195"/>
            <wp:effectExtent l="0" t="0" r="152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1A6B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7C5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2025-09-30T07:17:59Z</dcterms:created>
  <dc:creator>Lenovo</dc:creator>
  <cp:lastModifiedBy>肉肉妈</cp:lastModifiedBy>
  <dcterms:modified xsi:type="dcterms:W3CDTF">2025-09-30T07:18:11Z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eyJoZGlkIjoiZDk0OTk0MDkzOWMxMzQ3ZTVlMTNkMDYyMTkwMTJiYTAiLCJ1c2VySWQiOiIzNDgzNDY4NDEifQ==</vt:lpwstr>
  </property>
  <property fmtid="{D5CDD505-2E9C-101B-9397-08002B2CF9AE}" pid="4" name="ICV">
    <vt:lpwstr>FE89C40EF8914EBEA320F69B9A10AB85_12</vt:lpwstr>
  </property>
</Properties>
</file>