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733F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1820" cy="8392160"/>
            <wp:effectExtent l="0" t="0" r="5080" b="8890"/>
            <wp:docPr id="1" name="图片 1" descr="QQ_1778212453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17782124532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839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56983"/>
    <w:rsid w:val="2195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2026-05-08T03:54:00Z</dcterms:created>
  <dc:creator>哩哩啦啦、</dc:creator>
  <cp:lastModifiedBy>哩哩啦啦、</cp:lastModifiedBy>
  <dcterms:modified xsi:type="dcterms:W3CDTF">2026-05-08T03:54:47Z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BAA6F4AAAF1F4325A4B7724A43497F79_11</vt:lpwstr>
  </property>
  <property fmtid="{D5CDD505-2E9C-101B-9397-08002B2CF9AE}" pid="4" name="KSOTemplateDocerSaveRecord">
    <vt:lpwstr>eyJoZGlkIjoiMjAzMWQ4ZjVmMDc5YzBmYWEwOTk4OWZiNGM0YThhMGMiLCJ1c2VySWQiOiIyNDE1MDA5NzQifQ==</vt:lpwstr>
  </property>
</Properties>
</file>