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0CD14">
      <w:pPr>
        <w:spacing w:after="60"/>
        <w:jc w:val="left"/>
        <w:rPr>
          <w:bCs/>
          <w:sz w:val="30"/>
          <w:szCs w:val="30"/>
        </w:rPr>
      </w:pPr>
      <w:bookmarkStart w:id="1" w:name="_GoBack"/>
      <w:bookmarkEnd w:id="1"/>
      <w:r>
        <w:rPr>
          <w:rFonts w:hint="eastAsia"/>
          <w:bCs/>
          <w:sz w:val="30"/>
          <w:szCs w:val="30"/>
        </w:rPr>
        <w:t>附</w:t>
      </w:r>
      <w:r>
        <w:rPr>
          <w:bCs/>
          <w:sz w:val="30"/>
          <w:szCs w:val="30"/>
        </w:rPr>
        <w:t>件2</w:t>
      </w:r>
    </w:p>
    <w:p w14:paraId="2D4FE2DC">
      <w:pPr>
        <w:spacing w:after="480"/>
        <w:ind w:firstLine="800" w:firstLineChars="200"/>
        <w:jc w:val="center"/>
        <w:rPr>
          <w:sz w:val="28"/>
          <w:szCs w:val="28"/>
        </w:rPr>
      </w:pPr>
      <w:r>
        <w:rPr>
          <w:rFonts w:hint="eastAsia"/>
          <w:b/>
          <w:bCs/>
          <w:sz w:val="40"/>
          <w:szCs w:val="40"/>
        </w:rPr>
        <w:t>202</w:t>
      </w:r>
      <w:r>
        <w:rPr>
          <w:b/>
          <w:bCs/>
          <w:sz w:val="40"/>
          <w:szCs w:val="40"/>
        </w:rPr>
        <w:t>6</w:t>
      </w:r>
      <w:r>
        <w:rPr>
          <w:rFonts w:hint="eastAsia"/>
          <w:b/>
          <w:bCs/>
          <w:sz w:val="40"/>
          <w:szCs w:val="40"/>
        </w:rPr>
        <w:t>年</w:t>
      </w:r>
      <w:r>
        <w:rPr>
          <w:rFonts w:hint="eastAsia"/>
          <w:b/>
          <w:bCs/>
          <w:sz w:val="40"/>
          <w:szCs w:val="40"/>
          <w:lang w:eastAsia="zh-CN"/>
        </w:rPr>
        <w:t>本科</w:t>
      </w:r>
      <w:r>
        <w:rPr>
          <w:rFonts w:hint="eastAsia"/>
          <w:b/>
          <w:bCs/>
          <w:sz w:val="40"/>
          <w:szCs w:val="40"/>
        </w:rPr>
        <w:t>智慧课程立项建设推荐汇总表</w:t>
      </w:r>
    </w:p>
    <w:p w14:paraId="2754554A">
      <w:pPr>
        <w:spacing w:after="120"/>
        <w:ind w:firstLine="480" w:firstLineChars="200"/>
        <w:jc w:val="left"/>
        <w:rPr>
          <w:rFonts w:eastAsia="仿宋_GB2312"/>
          <w:color w:val="000000"/>
          <w:sz w:val="24"/>
        </w:rPr>
      </w:pPr>
      <w:r>
        <w:rPr>
          <w:rFonts w:hint="eastAsia" w:eastAsia="仿宋_GB2312"/>
          <w:color w:val="000000"/>
          <w:sz w:val="24"/>
          <w:lang w:val="en-US" w:eastAsia="zh-CN"/>
        </w:rPr>
        <w:t>单位</w:t>
      </w:r>
      <w:r>
        <w:rPr>
          <w:rFonts w:hint="eastAsia" w:eastAsia="仿宋_GB2312"/>
          <w:color w:val="000000"/>
          <w:sz w:val="24"/>
        </w:rPr>
        <w:t>公章</w:t>
      </w:r>
      <w:r>
        <w:rPr>
          <w:rFonts w:hint="eastAsia" w:eastAsia="仿宋_GB2312"/>
          <w:color w:val="000000"/>
          <w:sz w:val="24"/>
          <w:lang w:eastAsia="zh-CN"/>
        </w:rPr>
        <w:t>：</w:t>
      </w:r>
      <w:r>
        <w:rPr>
          <w:rFonts w:hint="eastAsia" w:eastAsia="仿宋_GB2312"/>
          <w:color w:val="000000"/>
          <w:sz w:val="24"/>
        </w:rPr>
        <w:t xml:space="preserve">                    </w:t>
      </w:r>
      <w:r>
        <w:rPr>
          <w:rFonts w:hint="eastAsia" w:eastAsia="仿宋_GB2312"/>
          <w:color w:val="000000"/>
          <w:sz w:val="24"/>
          <w:lang w:val="en-US" w:eastAsia="zh-CN"/>
        </w:rPr>
        <w:t xml:space="preserve">       </w:t>
      </w:r>
      <w:r>
        <w:rPr>
          <w:rFonts w:hint="eastAsia" w:eastAsia="仿宋_GB2312"/>
          <w:color w:val="000000"/>
          <w:sz w:val="24"/>
        </w:rPr>
        <w:t xml:space="preserve"> 联系人：               </w:t>
      </w:r>
      <w:r>
        <w:rPr>
          <w:rFonts w:hint="eastAsia" w:eastAsia="仿宋_GB2312"/>
          <w:color w:val="000000"/>
          <w:sz w:val="24"/>
          <w:lang w:val="en-US" w:eastAsia="zh-CN"/>
        </w:rPr>
        <w:t xml:space="preserve">     </w:t>
      </w:r>
      <w:r>
        <w:rPr>
          <w:rFonts w:hint="eastAsia" w:eastAsia="仿宋_GB2312"/>
          <w:color w:val="000000"/>
          <w:sz w:val="24"/>
        </w:rPr>
        <w:t xml:space="preserve">   联系电话：</w:t>
      </w:r>
    </w:p>
    <w:tbl>
      <w:tblPr>
        <w:tblStyle w:val="6"/>
        <w:tblW w:w="13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371"/>
        <w:gridCol w:w="2028"/>
        <w:gridCol w:w="1475"/>
        <w:gridCol w:w="2127"/>
        <w:gridCol w:w="4658"/>
        <w:gridCol w:w="1341"/>
      </w:tblGrid>
      <w:tr w14:paraId="4E18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vAlign w:val="center"/>
          </w:tcPr>
          <w:p w14:paraId="3C61B50B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序号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5C504C58">
            <w:pPr>
              <w:spacing w:line="400" w:lineRule="exact"/>
              <w:jc w:val="center"/>
              <w:rPr>
                <w:rFonts w:hint="eastAsia" w:ascii="仿宋_GB2312" w:eastAsia="仿宋_GB2312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eastAsia="zh-CN"/>
              </w:rPr>
              <w:t>学院（部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门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164A4387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课程名称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67C75B3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课程负责人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0F7CD92">
            <w:pPr>
              <w:spacing w:line="4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课程负责人担任专任教师</w:t>
            </w:r>
            <w:r>
              <w:rPr>
                <w:rFonts w:ascii="仿宋_GB2312" w:eastAsia="仿宋_GB2312"/>
                <w:b/>
                <w:sz w:val="24"/>
              </w:rPr>
              <w:t>年限</w:t>
            </w:r>
          </w:p>
        </w:tc>
        <w:tc>
          <w:tcPr>
            <w:tcW w:w="4658" w:type="dxa"/>
            <w:vAlign w:val="center"/>
          </w:tcPr>
          <w:p w14:paraId="497F7BCE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bookmarkStart w:id="0" w:name="_Hlk177197942"/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课程团队主要成员</w:t>
            </w:r>
            <w:bookmarkEnd w:id="0"/>
          </w:p>
          <w:p w14:paraId="4073A117">
            <w:pPr>
              <w:spacing w:line="40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（序1为课程负责人，课程负责人及团队其他主要成员总人数限5人之内）</w:t>
            </w:r>
          </w:p>
        </w:tc>
        <w:tc>
          <w:tcPr>
            <w:tcW w:w="1341" w:type="dxa"/>
            <w:vAlign w:val="center"/>
          </w:tcPr>
          <w:p w14:paraId="17EBDB32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备注</w:t>
            </w:r>
          </w:p>
        </w:tc>
      </w:tr>
      <w:tr w14:paraId="2759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04" w:type="dxa"/>
            <w:vAlign w:val="center"/>
          </w:tcPr>
          <w:p w14:paraId="56156D00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1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2B3ADA4A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4F9BC910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51274676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09FE2B5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4658" w:type="dxa"/>
            <w:vAlign w:val="center"/>
          </w:tcPr>
          <w:p w14:paraId="52DFDF25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4780C8C3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27092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904" w:type="dxa"/>
            <w:vAlign w:val="center"/>
          </w:tcPr>
          <w:p w14:paraId="6DDDD7D1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2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40B3614E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7999ECC4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B321BBA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55886AD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4658" w:type="dxa"/>
            <w:vAlign w:val="center"/>
          </w:tcPr>
          <w:p w14:paraId="0BAFC050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45B99CA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3870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04" w:type="dxa"/>
            <w:vAlign w:val="center"/>
          </w:tcPr>
          <w:p w14:paraId="7DC1CD09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4"/>
              </w:rPr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1B622B98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028" w:type="dxa"/>
            <w:shd w:val="clear" w:color="auto" w:fill="auto"/>
            <w:vAlign w:val="center"/>
          </w:tcPr>
          <w:p w14:paraId="4109F9AE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55B8E97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B794C06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4658" w:type="dxa"/>
            <w:vAlign w:val="center"/>
          </w:tcPr>
          <w:p w14:paraId="7E1BCD60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72637B1">
            <w:pPr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 w14:paraId="179BE510">
      <w:pPr>
        <w:spacing w:before="156" w:beforeLines="50" w:line="400" w:lineRule="exact"/>
        <w:jc w:val="lef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4"/>
          <w:szCs w:val="32"/>
        </w:rPr>
        <w:t>注：本表所填信息均要与申报书保持一致，审核时发现不一致则以申报书为准。</w:t>
      </w:r>
    </w:p>
    <w:sectPr>
      <w:footerReference r:id="rId3" w:type="default"/>
      <w:footerReference r:id="rId4" w:type="even"/>
      <w:pgSz w:w="16838" w:h="11906" w:orient="landscape"/>
      <w:pgMar w:top="1531" w:right="2098" w:bottom="1531" w:left="1644" w:header="851" w:footer="113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0D110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98FBF">
    <w:pPr>
      <w:pStyle w:val="4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2EC5CCD1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yYWEwMjhjOTBiNWY4ZGRlMjBmMDljYWJkNjI5NDEifQ=="/>
  </w:docVars>
  <w:rsids>
    <w:rsidRoot w:val="00665C1B"/>
    <w:rsid w:val="000015B5"/>
    <w:rsid w:val="00023B73"/>
    <w:rsid w:val="00051B49"/>
    <w:rsid w:val="00072AB7"/>
    <w:rsid w:val="0008154C"/>
    <w:rsid w:val="000925C1"/>
    <w:rsid w:val="000A32CD"/>
    <w:rsid w:val="000B1530"/>
    <w:rsid w:val="000C73D1"/>
    <w:rsid w:val="000C7A13"/>
    <w:rsid w:val="000E41DB"/>
    <w:rsid w:val="000E66FC"/>
    <w:rsid w:val="001263EB"/>
    <w:rsid w:val="001329B8"/>
    <w:rsid w:val="0013490C"/>
    <w:rsid w:val="00142562"/>
    <w:rsid w:val="001428E1"/>
    <w:rsid w:val="001505D4"/>
    <w:rsid w:val="001671B0"/>
    <w:rsid w:val="001822C8"/>
    <w:rsid w:val="00192DB7"/>
    <w:rsid w:val="001B7C96"/>
    <w:rsid w:val="001D10E8"/>
    <w:rsid w:val="001D5686"/>
    <w:rsid w:val="001E4CAC"/>
    <w:rsid w:val="001E5DA8"/>
    <w:rsid w:val="001F21BE"/>
    <w:rsid w:val="002102C3"/>
    <w:rsid w:val="00210D98"/>
    <w:rsid w:val="002275DF"/>
    <w:rsid w:val="00261C4F"/>
    <w:rsid w:val="00262B49"/>
    <w:rsid w:val="00264E7D"/>
    <w:rsid w:val="002806E9"/>
    <w:rsid w:val="00282E31"/>
    <w:rsid w:val="00285635"/>
    <w:rsid w:val="002979B6"/>
    <w:rsid w:val="002A346B"/>
    <w:rsid w:val="002B4D4F"/>
    <w:rsid w:val="002C78D2"/>
    <w:rsid w:val="002E12AC"/>
    <w:rsid w:val="002F16D1"/>
    <w:rsid w:val="002F2D9C"/>
    <w:rsid w:val="00366BBB"/>
    <w:rsid w:val="0038232F"/>
    <w:rsid w:val="00382EA0"/>
    <w:rsid w:val="003930D7"/>
    <w:rsid w:val="003955FE"/>
    <w:rsid w:val="003A097C"/>
    <w:rsid w:val="003D00AA"/>
    <w:rsid w:val="003E4F94"/>
    <w:rsid w:val="003E4F9B"/>
    <w:rsid w:val="003E5C2F"/>
    <w:rsid w:val="003F0870"/>
    <w:rsid w:val="00412EA3"/>
    <w:rsid w:val="0042155B"/>
    <w:rsid w:val="00421F43"/>
    <w:rsid w:val="00425249"/>
    <w:rsid w:val="00462697"/>
    <w:rsid w:val="00474D71"/>
    <w:rsid w:val="00477A28"/>
    <w:rsid w:val="004E5C88"/>
    <w:rsid w:val="004E6B2A"/>
    <w:rsid w:val="005206EC"/>
    <w:rsid w:val="00523C77"/>
    <w:rsid w:val="00530790"/>
    <w:rsid w:val="00545E14"/>
    <w:rsid w:val="00563A89"/>
    <w:rsid w:val="005866D3"/>
    <w:rsid w:val="005B42A8"/>
    <w:rsid w:val="005D25EC"/>
    <w:rsid w:val="005E7E62"/>
    <w:rsid w:val="005F528A"/>
    <w:rsid w:val="0060182E"/>
    <w:rsid w:val="00602B0F"/>
    <w:rsid w:val="0060428F"/>
    <w:rsid w:val="0060587F"/>
    <w:rsid w:val="00615A29"/>
    <w:rsid w:val="00622D77"/>
    <w:rsid w:val="006321E4"/>
    <w:rsid w:val="0064043B"/>
    <w:rsid w:val="0064183D"/>
    <w:rsid w:val="00644F68"/>
    <w:rsid w:val="00646A19"/>
    <w:rsid w:val="00665C1B"/>
    <w:rsid w:val="006824A0"/>
    <w:rsid w:val="00693543"/>
    <w:rsid w:val="006A3E22"/>
    <w:rsid w:val="006B573F"/>
    <w:rsid w:val="006E610E"/>
    <w:rsid w:val="00703194"/>
    <w:rsid w:val="00706D4B"/>
    <w:rsid w:val="00714371"/>
    <w:rsid w:val="007252F7"/>
    <w:rsid w:val="00731DA2"/>
    <w:rsid w:val="00731F81"/>
    <w:rsid w:val="007572D1"/>
    <w:rsid w:val="00787734"/>
    <w:rsid w:val="007B2C2C"/>
    <w:rsid w:val="007B4495"/>
    <w:rsid w:val="007C416A"/>
    <w:rsid w:val="007E7155"/>
    <w:rsid w:val="008036A9"/>
    <w:rsid w:val="00806AD4"/>
    <w:rsid w:val="00823CB5"/>
    <w:rsid w:val="00826443"/>
    <w:rsid w:val="00830983"/>
    <w:rsid w:val="00855058"/>
    <w:rsid w:val="00866987"/>
    <w:rsid w:val="008762E4"/>
    <w:rsid w:val="008B1D82"/>
    <w:rsid w:val="008C1600"/>
    <w:rsid w:val="008C215B"/>
    <w:rsid w:val="008D3F70"/>
    <w:rsid w:val="008D461F"/>
    <w:rsid w:val="008D5811"/>
    <w:rsid w:val="008F73E9"/>
    <w:rsid w:val="009064F7"/>
    <w:rsid w:val="009167BA"/>
    <w:rsid w:val="00930B40"/>
    <w:rsid w:val="00932FE2"/>
    <w:rsid w:val="009525D2"/>
    <w:rsid w:val="00990D8E"/>
    <w:rsid w:val="00990FD8"/>
    <w:rsid w:val="00991A93"/>
    <w:rsid w:val="009B56BA"/>
    <w:rsid w:val="009B6E19"/>
    <w:rsid w:val="009B7CFC"/>
    <w:rsid w:val="009C3750"/>
    <w:rsid w:val="009C4596"/>
    <w:rsid w:val="009D5C4D"/>
    <w:rsid w:val="009E1205"/>
    <w:rsid w:val="00A251B6"/>
    <w:rsid w:val="00A336E2"/>
    <w:rsid w:val="00A353F4"/>
    <w:rsid w:val="00A40D7C"/>
    <w:rsid w:val="00A62574"/>
    <w:rsid w:val="00A668EA"/>
    <w:rsid w:val="00A708D0"/>
    <w:rsid w:val="00A709C3"/>
    <w:rsid w:val="00A72967"/>
    <w:rsid w:val="00A75931"/>
    <w:rsid w:val="00A81977"/>
    <w:rsid w:val="00AA5819"/>
    <w:rsid w:val="00AB7C4F"/>
    <w:rsid w:val="00AE1265"/>
    <w:rsid w:val="00AE40E4"/>
    <w:rsid w:val="00AF757B"/>
    <w:rsid w:val="00B074BB"/>
    <w:rsid w:val="00B26CCC"/>
    <w:rsid w:val="00B35532"/>
    <w:rsid w:val="00B365C5"/>
    <w:rsid w:val="00B36F17"/>
    <w:rsid w:val="00B45D1C"/>
    <w:rsid w:val="00B93311"/>
    <w:rsid w:val="00B94446"/>
    <w:rsid w:val="00BE2C56"/>
    <w:rsid w:val="00BF1B68"/>
    <w:rsid w:val="00BF58B9"/>
    <w:rsid w:val="00BF6045"/>
    <w:rsid w:val="00C34A82"/>
    <w:rsid w:val="00C52044"/>
    <w:rsid w:val="00C53210"/>
    <w:rsid w:val="00C615A5"/>
    <w:rsid w:val="00C65A0A"/>
    <w:rsid w:val="00C72A3F"/>
    <w:rsid w:val="00CE4CCD"/>
    <w:rsid w:val="00CF03D2"/>
    <w:rsid w:val="00D036DA"/>
    <w:rsid w:val="00D43EA5"/>
    <w:rsid w:val="00D57E94"/>
    <w:rsid w:val="00D643FB"/>
    <w:rsid w:val="00D66809"/>
    <w:rsid w:val="00D71F04"/>
    <w:rsid w:val="00D87A6C"/>
    <w:rsid w:val="00DC2516"/>
    <w:rsid w:val="00DC6451"/>
    <w:rsid w:val="00DE1185"/>
    <w:rsid w:val="00E009C2"/>
    <w:rsid w:val="00E04719"/>
    <w:rsid w:val="00E16906"/>
    <w:rsid w:val="00E31BB9"/>
    <w:rsid w:val="00E421A2"/>
    <w:rsid w:val="00E51363"/>
    <w:rsid w:val="00E55C46"/>
    <w:rsid w:val="00E64CFB"/>
    <w:rsid w:val="00E74021"/>
    <w:rsid w:val="00E8177E"/>
    <w:rsid w:val="00E94F69"/>
    <w:rsid w:val="00EB187E"/>
    <w:rsid w:val="00EC1899"/>
    <w:rsid w:val="00ED2AAF"/>
    <w:rsid w:val="00ED494C"/>
    <w:rsid w:val="00EE3EE6"/>
    <w:rsid w:val="00EF15A0"/>
    <w:rsid w:val="00F12CB6"/>
    <w:rsid w:val="00F2035A"/>
    <w:rsid w:val="00F8021A"/>
    <w:rsid w:val="00F95E4D"/>
    <w:rsid w:val="00FA00DD"/>
    <w:rsid w:val="00FC03FF"/>
    <w:rsid w:val="00FD1754"/>
    <w:rsid w:val="00FE52AD"/>
    <w:rsid w:val="0A75256E"/>
    <w:rsid w:val="0BBC48D3"/>
    <w:rsid w:val="12D446B1"/>
    <w:rsid w:val="1662406A"/>
    <w:rsid w:val="18CF3243"/>
    <w:rsid w:val="24990EC2"/>
    <w:rsid w:val="26391EEB"/>
    <w:rsid w:val="2C247BB2"/>
    <w:rsid w:val="2D3C541C"/>
    <w:rsid w:val="2D72369E"/>
    <w:rsid w:val="313905F0"/>
    <w:rsid w:val="404B56C5"/>
    <w:rsid w:val="4878418A"/>
    <w:rsid w:val="4AB94741"/>
    <w:rsid w:val="4D7A462F"/>
    <w:rsid w:val="5383006C"/>
    <w:rsid w:val="5D4C1F40"/>
    <w:rsid w:val="6B56792E"/>
    <w:rsid w:val="6D7A22DC"/>
    <w:rsid w:val="6D932F5C"/>
    <w:rsid w:val="6FB65746"/>
    <w:rsid w:val="7049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  <w:rPr>
      <w:lang w:val="zh-CN"/>
    </w:rPr>
  </w:style>
  <w:style w:type="paragraph" w:styleId="3">
    <w:name w:val="Balloon Text"/>
    <w:basedOn w:val="1"/>
    <w:link w:val="12"/>
    <w:qFormat/>
    <w:uiPriority w:val="0"/>
    <w:rPr>
      <w:sz w:val="18"/>
      <w:szCs w:val="18"/>
      <w:lang w:val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qFormat/>
    <w:uiPriority w:val="99"/>
    <w:rPr>
      <w:kern w:val="2"/>
      <w:sz w:val="21"/>
      <w:szCs w:val="24"/>
    </w:rPr>
  </w:style>
  <w:style w:type="character" w:customStyle="1" w:styleId="12">
    <w:name w:val="批注框文本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145</Words>
  <Characters>148</Characters>
  <Lines>2</Lines>
  <Paragraphs>1</Paragraphs>
  <TotalTime>2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2021-05-11T03:12:00Z</dcterms:created>
  <dc:creator>牟开亮</dc:creator>
  <cp:lastModifiedBy>哩哩啦啦、</cp:lastModifiedBy>
  <cp:lastPrinted>2026-04-14T02:30:00Z</cp:lastPrinted>
  <dcterms:modified xsi:type="dcterms:W3CDTF">2026-11-03T03:01:54Z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8F726CFD1E7647D59D0796A5531FF5BC_13</vt:lpwstr>
  </property>
  <property fmtid="{D5CDD505-2E9C-101B-9397-08002B2CF9AE}" pid="4" name="KSOTemplateDocerSaveRecord">
    <vt:lpwstr>eyJoZGlkIjoiYTdmZmFjNzE2MjhlNzM0ZTE1M2JhYWU4NTc4N2M1NzciLCJ1c2VySWQiOiIyNDE1MDA5NzQifQ==</vt:lpwstr>
  </property>
</Properties>
</file>